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254" w:rsidRPr="00BA0CE9" w:rsidRDefault="005D0296" w:rsidP="00CB21FA">
      <w:pPr>
        <w:pStyle w:val="4"/>
        <w:tabs>
          <w:tab w:val="clear" w:pos="2016"/>
          <w:tab w:val="left" w:pos="1134"/>
        </w:tabs>
        <w:ind w:firstLine="709"/>
        <w:jc w:val="center"/>
        <w:rPr>
          <w:sz w:val="24"/>
          <w:szCs w:val="24"/>
        </w:rPr>
      </w:pPr>
      <w:bookmarkStart w:id="0" w:name="_Ref314844565"/>
      <w:bookmarkStart w:id="1" w:name="_Ref316927176"/>
      <w:r w:rsidRPr="00BA0CE9">
        <w:rPr>
          <w:sz w:val="24"/>
          <w:szCs w:val="24"/>
        </w:rPr>
        <w:t xml:space="preserve">ДОПОЛНИТЕЛЬНОЕ СОГЛАШЕНИЕ № </w:t>
      </w:r>
      <w:r w:rsidR="00336F7E" w:rsidRPr="00BA0CE9">
        <w:rPr>
          <w:sz w:val="24"/>
          <w:szCs w:val="24"/>
        </w:rPr>
        <w:t>1</w:t>
      </w:r>
    </w:p>
    <w:bookmarkEnd w:id="0"/>
    <w:bookmarkEnd w:id="1"/>
    <w:p w:rsidR="00597FC6" w:rsidRPr="00BA0CE9" w:rsidRDefault="00FF662C" w:rsidP="00BA0CE9">
      <w:pPr>
        <w:shd w:val="clear" w:color="auto" w:fill="FFFFFF"/>
        <w:ind w:right="424" w:hanging="284"/>
        <w:jc w:val="center"/>
        <w:rPr>
          <w:b/>
          <w:bCs/>
          <w:sz w:val="24"/>
          <w:szCs w:val="24"/>
        </w:rPr>
      </w:pPr>
      <w:r w:rsidRPr="00BA0CE9">
        <w:rPr>
          <w:b/>
          <w:bCs/>
          <w:sz w:val="24"/>
          <w:szCs w:val="24"/>
        </w:rPr>
        <w:t>к Д</w:t>
      </w:r>
      <w:r w:rsidR="00597FC6" w:rsidRPr="00BA0CE9">
        <w:rPr>
          <w:b/>
          <w:bCs/>
          <w:sz w:val="24"/>
          <w:szCs w:val="24"/>
        </w:rPr>
        <w:t xml:space="preserve">оговору об осуществлении технологического присоединения </w:t>
      </w:r>
    </w:p>
    <w:p w:rsidR="00990254" w:rsidRPr="00BA0CE9" w:rsidRDefault="00B87084" w:rsidP="00EA2803">
      <w:pPr>
        <w:shd w:val="clear" w:color="auto" w:fill="FFFFFF"/>
        <w:ind w:right="424"/>
        <w:jc w:val="center"/>
        <w:rPr>
          <w:b/>
          <w:bCs/>
          <w:sz w:val="24"/>
          <w:szCs w:val="24"/>
        </w:rPr>
      </w:pPr>
      <w:r w:rsidRPr="00BA0CE9">
        <w:rPr>
          <w:b/>
          <w:bCs/>
          <w:sz w:val="24"/>
          <w:szCs w:val="24"/>
        </w:rPr>
        <w:t>от 16.05.2022</w:t>
      </w:r>
      <w:r w:rsidR="004B12B0" w:rsidRPr="00BA0CE9">
        <w:rPr>
          <w:b/>
          <w:bCs/>
          <w:sz w:val="24"/>
          <w:szCs w:val="24"/>
        </w:rPr>
        <w:t xml:space="preserve"> </w:t>
      </w:r>
      <w:r w:rsidR="00065C12" w:rsidRPr="00BA0CE9">
        <w:rPr>
          <w:b/>
          <w:bCs/>
          <w:sz w:val="24"/>
          <w:szCs w:val="24"/>
        </w:rPr>
        <w:t xml:space="preserve">№ </w:t>
      </w:r>
      <w:r w:rsidRPr="00BA0CE9">
        <w:rPr>
          <w:b/>
          <w:bCs/>
          <w:sz w:val="24"/>
          <w:szCs w:val="24"/>
        </w:rPr>
        <w:t>249/3ТП/СЗФ-2022</w:t>
      </w:r>
    </w:p>
    <w:p w:rsidR="00065C12" w:rsidRPr="00BA0CE9" w:rsidRDefault="00065C12" w:rsidP="00EA2803">
      <w:pPr>
        <w:shd w:val="clear" w:color="auto" w:fill="FFFFFF"/>
        <w:ind w:right="424"/>
        <w:jc w:val="center"/>
        <w:rPr>
          <w:sz w:val="24"/>
          <w:szCs w:val="24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5001"/>
      </w:tblGrid>
      <w:tr w:rsidR="002C03F1" w:rsidRPr="00BA0CE9" w:rsidTr="002C03F1">
        <w:tc>
          <w:tcPr>
            <w:tcW w:w="5069" w:type="dxa"/>
          </w:tcPr>
          <w:p w:rsidR="002C03F1" w:rsidRPr="00BA0CE9" w:rsidRDefault="002C03F1" w:rsidP="00320E53">
            <w:pPr>
              <w:tabs>
                <w:tab w:val="left" w:pos="851"/>
              </w:tabs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>г. Санкт-Петербург</w:t>
            </w:r>
          </w:p>
        </w:tc>
        <w:tc>
          <w:tcPr>
            <w:tcW w:w="5070" w:type="dxa"/>
          </w:tcPr>
          <w:p w:rsidR="002C03F1" w:rsidRPr="00BA0CE9" w:rsidRDefault="00C60172" w:rsidP="00B32F54">
            <w:pPr>
              <w:tabs>
                <w:tab w:val="left" w:pos="851"/>
              </w:tabs>
              <w:jc w:val="right"/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 xml:space="preserve">    </w:t>
            </w:r>
            <w:r w:rsidR="002C03F1" w:rsidRPr="00BA0CE9">
              <w:rPr>
                <w:bCs/>
                <w:sz w:val="24"/>
                <w:szCs w:val="24"/>
              </w:rPr>
              <w:t>«</w:t>
            </w:r>
            <w:r w:rsidR="00A61832" w:rsidRPr="00BA0CE9">
              <w:rPr>
                <w:bCs/>
                <w:sz w:val="24"/>
                <w:szCs w:val="24"/>
              </w:rPr>
              <w:t>___</w:t>
            </w:r>
            <w:r w:rsidR="002C03F1" w:rsidRPr="00BA0CE9">
              <w:rPr>
                <w:bCs/>
                <w:sz w:val="24"/>
                <w:szCs w:val="24"/>
              </w:rPr>
              <w:t>»</w:t>
            </w:r>
            <w:r w:rsidR="0004390B" w:rsidRPr="00BA0CE9">
              <w:rPr>
                <w:bCs/>
                <w:sz w:val="24"/>
                <w:szCs w:val="24"/>
              </w:rPr>
              <w:t xml:space="preserve"> </w:t>
            </w:r>
            <w:r w:rsidR="004F2246" w:rsidRPr="00BA0CE9">
              <w:rPr>
                <w:bCs/>
                <w:sz w:val="24"/>
                <w:szCs w:val="24"/>
              </w:rPr>
              <w:t>___________</w:t>
            </w:r>
            <w:r w:rsidR="00E92393" w:rsidRPr="00BA0CE9">
              <w:rPr>
                <w:bCs/>
                <w:sz w:val="24"/>
                <w:szCs w:val="24"/>
              </w:rPr>
              <w:t xml:space="preserve"> 20</w:t>
            </w:r>
            <w:r w:rsidR="005011D1" w:rsidRPr="00BA0CE9">
              <w:rPr>
                <w:bCs/>
                <w:sz w:val="24"/>
                <w:szCs w:val="24"/>
              </w:rPr>
              <w:t>22</w:t>
            </w:r>
            <w:r w:rsidR="00772BE8" w:rsidRPr="00BA0CE9">
              <w:rPr>
                <w:bCs/>
                <w:sz w:val="24"/>
                <w:szCs w:val="24"/>
              </w:rPr>
              <w:t xml:space="preserve"> </w:t>
            </w:r>
            <w:r w:rsidR="005A6265" w:rsidRPr="00BA0CE9">
              <w:rPr>
                <w:bCs/>
                <w:sz w:val="24"/>
                <w:szCs w:val="24"/>
              </w:rPr>
              <w:t xml:space="preserve"> </w:t>
            </w:r>
            <w:r w:rsidR="002C03F1" w:rsidRPr="00BA0CE9">
              <w:rPr>
                <w:bCs/>
                <w:sz w:val="24"/>
                <w:szCs w:val="24"/>
              </w:rPr>
              <w:t xml:space="preserve"> г.</w:t>
            </w:r>
          </w:p>
        </w:tc>
      </w:tr>
    </w:tbl>
    <w:p w:rsidR="00065C12" w:rsidRPr="00BA0CE9" w:rsidRDefault="00065C12" w:rsidP="00320E53">
      <w:pPr>
        <w:tabs>
          <w:tab w:val="left" w:pos="851"/>
        </w:tabs>
        <w:rPr>
          <w:bCs/>
          <w:sz w:val="26"/>
          <w:szCs w:val="26"/>
        </w:rPr>
      </w:pPr>
    </w:p>
    <w:p w:rsidR="00CF077A" w:rsidRPr="00BA0CE9" w:rsidRDefault="00955D26" w:rsidP="00BA0CE9">
      <w:pPr>
        <w:tabs>
          <w:tab w:val="left" w:pos="851"/>
        </w:tabs>
        <w:spacing w:before="120"/>
        <w:ind w:firstLine="426"/>
        <w:jc w:val="both"/>
        <w:rPr>
          <w:sz w:val="24"/>
          <w:szCs w:val="24"/>
        </w:rPr>
      </w:pPr>
      <w:r w:rsidRPr="00A05E54">
        <w:rPr>
          <w:b/>
          <w:sz w:val="27"/>
          <w:szCs w:val="27"/>
        </w:rPr>
        <w:tab/>
      </w:r>
      <w:r w:rsidR="000A636D" w:rsidRPr="00BA0CE9">
        <w:rPr>
          <w:b/>
          <w:sz w:val="24"/>
          <w:szCs w:val="24"/>
        </w:rPr>
        <w:t>Акционерное общество «</w:t>
      </w:r>
      <w:proofErr w:type="spellStart"/>
      <w:r w:rsidR="000A636D" w:rsidRPr="00BA0CE9">
        <w:rPr>
          <w:b/>
          <w:sz w:val="24"/>
          <w:szCs w:val="24"/>
        </w:rPr>
        <w:t>Оборонэнерго</w:t>
      </w:r>
      <w:proofErr w:type="spellEnd"/>
      <w:r w:rsidR="000A636D" w:rsidRPr="00BA0CE9">
        <w:rPr>
          <w:b/>
          <w:sz w:val="24"/>
          <w:szCs w:val="24"/>
        </w:rPr>
        <w:t>»</w:t>
      </w:r>
      <w:r w:rsidR="000A636D" w:rsidRPr="00BA0CE9">
        <w:rPr>
          <w:sz w:val="24"/>
          <w:szCs w:val="24"/>
        </w:rPr>
        <w:t xml:space="preserve">, именуемое в дальнейшем </w:t>
      </w:r>
      <w:r w:rsidR="005011D1" w:rsidRPr="00BA0CE9">
        <w:rPr>
          <w:sz w:val="24"/>
          <w:szCs w:val="24"/>
        </w:rPr>
        <w:t>С</w:t>
      </w:r>
      <w:r w:rsidR="000A636D" w:rsidRPr="00BA0CE9">
        <w:rPr>
          <w:sz w:val="24"/>
          <w:szCs w:val="24"/>
        </w:rPr>
        <w:t>етевой организацией</w:t>
      </w:r>
      <w:r w:rsidR="005011D1" w:rsidRPr="00BA0CE9">
        <w:rPr>
          <w:sz w:val="24"/>
          <w:szCs w:val="24"/>
        </w:rPr>
        <w:t>,</w:t>
      </w:r>
      <w:r w:rsidR="000A636D" w:rsidRPr="00BA0CE9">
        <w:rPr>
          <w:sz w:val="24"/>
          <w:szCs w:val="24"/>
        </w:rPr>
        <w:t xml:space="preserve"> в лице </w:t>
      </w:r>
      <w:r w:rsidR="000A636D" w:rsidRPr="00BA0CE9">
        <w:rPr>
          <w:rFonts w:eastAsia="HG Mincho Light J"/>
          <w:sz w:val="24"/>
          <w:szCs w:val="24"/>
          <w:lang w:bidi="ru-RU"/>
        </w:rPr>
        <w:t>заместителя директора по транспорту электроэнергии</w:t>
      </w:r>
      <w:r w:rsidR="000A636D" w:rsidRPr="00BA0CE9">
        <w:rPr>
          <w:sz w:val="24"/>
          <w:szCs w:val="24"/>
        </w:rPr>
        <w:t xml:space="preserve"> филиала «Северо-Западный» АО «</w:t>
      </w:r>
      <w:proofErr w:type="spellStart"/>
      <w:r w:rsidR="000A636D" w:rsidRPr="00BA0CE9">
        <w:rPr>
          <w:sz w:val="24"/>
          <w:szCs w:val="24"/>
        </w:rPr>
        <w:t>Оборонэнерго</w:t>
      </w:r>
      <w:proofErr w:type="spellEnd"/>
      <w:r w:rsidR="000A636D" w:rsidRPr="00BA0CE9">
        <w:rPr>
          <w:sz w:val="24"/>
          <w:szCs w:val="24"/>
        </w:rPr>
        <w:t>»</w:t>
      </w:r>
      <w:r w:rsidR="004A2A5E" w:rsidRPr="00BA0CE9">
        <w:rPr>
          <w:sz w:val="24"/>
          <w:szCs w:val="24"/>
        </w:rPr>
        <w:t xml:space="preserve"> </w:t>
      </w:r>
      <w:proofErr w:type="spellStart"/>
      <w:r w:rsidR="000A636D" w:rsidRPr="00BA0CE9">
        <w:rPr>
          <w:b/>
          <w:sz w:val="24"/>
          <w:szCs w:val="24"/>
        </w:rPr>
        <w:t>Махова</w:t>
      </w:r>
      <w:proofErr w:type="spellEnd"/>
      <w:r w:rsidR="000A636D" w:rsidRPr="00BA0CE9">
        <w:rPr>
          <w:b/>
          <w:sz w:val="24"/>
          <w:szCs w:val="24"/>
        </w:rPr>
        <w:t xml:space="preserve"> Юрия Васильевича</w:t>
      </w:r>
      <w:r w:rsidR="000A636D" w:rsidRPr="00BA0CE9">
        <w:rPr>
          <w:sz w:val="24"/>
          <w:szCs w:val="24"/>
        </w:rPr>
        <w:t>, действующег</w:t>
      </w:r>
      <w:r w:rsidR="00A62339" w:rsidRPr="00BA0CE9">
        <w:rPr>
          <w:sz w:val="24"/>
          <w:szCs w:val="24"/>
        </w:rPr>
        <w:t xml:space="preserve">о на основании доверенности № </w:t>
      </w:r>
      <w:r w:rsidR="004B12B0" w:rsidRPr="00BA0CE9">
        <w:rPr>
          <w:sz w:val="24"/>
          <w:szCs w:val="24"/>
        </w:rPr>
        <w:t>9/</w:t>
      </w:r>
      <w:r w:rsidR="004A2A5E" w:rsidRPr="00BA0CE9">
        <w:rPr>
          <w:sz w:val="24"/>
          <w:szCs w:val="24"/>
        </w:rPr>
        <w:t xml:space="preserve">П от </w:t>
      </w:r>
      <w:r w:rsidR="004B12B0" w:rsidRPr="00BA0CE9">
        <w:rPr>
          <w:sz w:val="24"/>
          <w:szCs w:val="24"/>
        </w:rPr>
        <w:t>21.09.2021</w:t>
      </w:r>
      <w:r w:rsidR="000A636D" w:rsidRPr="00BA0CE9">
        <w:rPr>
          <w:sz w:val="24"/>
          <w:szCs w:val="24"/>
        </w:rPr>
        <w:t xml:space="preserve"> с одной </w:t>
      </w:r>
      <w:r w:rsidR="00355280" w:rsidRPr="00BA0CE9">
        <w:rPr>
          <w:sz w:val="24"/>
          <w:szCs w:val="24"/>
        </w:rPr>
        <w:t>С</w:t>
      </w:r>
      <w:r w:rsidR="000A636D" w:rsidRPr="00BA0CE9">
        <w:rPr>
          <w:sz w:val="24"/>
          <w:szCs w:val="24"/>
        </w:rPr>
        <w:t>тороны,</w:t>
      </w:r>
      <w:r w:rsidR="007C5516" w:rsidRPr="00BA0CE9">
        <w:rPr>
          <w:sz w:val="24"/>
          <w:szCs w:val="24"/>
        </w:rPr>
        <w:t xml:space="preserve"> и </w:t>
      </w:r>
    </w:p>
    <w:p w:rsidR="00597A99" w:rsidRPr="00BA0CE9" w:rsidRDefault="00955D26" w:rsidP="00BA0CE9">
      <w:pPr>
        <w:tabs>
          <w:tab w:val="left" w:pos="851"/>
        </w:tabs>
        <w:spacing w:before="120"/>
        <w:jc w:val="both"/>
        <w:rPr>
          <w:sz w:val="24"/>
          <w:szCs w:val="24"/>
        </w:rPr>
      </w:pPr>
      <w:r w:rsidRPr="00BA0CE9">
        <w:rPr>
          <w:b/>
          <w:sz w:val="24"/>
          <w:szCs w:val="24"/>
        </w:rPr>
        <w:tab/>
      </w:r>
      <w:r w:rsidR="00B87084" w:rsidRPr="00BA0CE9">
        <w:rPr>
          <w:b/>
          <w:sz w:val="24"/>
          <w:szCs w:val="24"/>
        </w:rPr>
        <w:t>Козин Алексей Владимирович</w:t>
      </w:r>
      <w:r w:rsidR="00B87084" w:rsidRPr="00BA0CE9">
        <w:rPr>
          <w:sz w:val="24"/>
          <w:szCs w:val="24"/>
        </w:rPr>
        <w:t>, паспорт № 4002 932430, выдан 82 Отделом милиции Красносельского района Санкт-Петербурга 15.08.2002</w:t>
      </w:r>
      <w:r w:rsidR="00CF077A" w:rsidRPr="00BA0CE9">
        <w:rPr>
          <w:sz w:val="24"/>
          <w:szCs w:val="24"/>
        </w:rPr>
        <w:t>,</w:t>
      </w:r>
      <w:r w:rsidR="008C75CC" w:rsidRPr="00BA0CE9">
        <w:rPr>
          <w:sz w:val="24"/>
          <w:szCs w:val="24"/>
        </w:rPr>
        <w:t xml:space="preserve"> именуем</w:t>
      </w:r>
      <w:r w:rsidR="0007441F" w:rsidRPr="00BA0CE9">
        <w:rPr>
          <w:sz w:val="24"/>
          <w:szCs w:val="24"/>
        </w:rPr>
        <w:t>ый</w:t>
      </w:r>
      <w:r w:rsidR="007C5516" w:rsidRPr="00BA0CE9">
        <w:rPr>
          <w:sz w:val="24"/>
          <w:szCs w:val="24"/>
        </w:rPr>
        <w:t xml:space="preserve"> в дальнейшем Заявитель</w:t>
      </w:r>
      <w:r w:rsidR="00152CAF" w:rsidRPr="00BA0CE9">
        <w:rPr>
          <w:sz w:val="24"/>
          <w:szCs w:val="24"/>
        </w:rPr>
        <w:t xml:space="preserve">, вместе </w:t>
      </w:r>
      <w:r w:rsidR="00597A99" w:rsidRPr="00BA0CE9">
        <w:rPr>
          <w:sz w:val="24"/>
          <w:szCs w:val="24"/>
        </w:rPr>
        <w:t>именуемые Сторонами</w:t>
      </w:r>
      <w:r w:rsidR="00597A99" w:rsidRPr="00BA0CE9">
        <w:rPr>
          <w:bCs/>
          <w:sz w:val="24"/>
          <w:szCs w:val="24"/>
        </w:rPr>
        <w:t xml:space="preserve"> </w:t>
      </w:r>
      <w:r w:rsidR="00025DDF" w:rsidRPr="00BA0CE9">
        <w:rPr>
          <w:bCs/>
          <w:sz w:val="24"/>
          <w:szCs w:val="24"/>
        </w:rPr>
        <w:t xml:space="preserve">заключили </w:t>
      </w:r>
      <w:r w:rsidR="00597A99" w:rsidRPr="00BA0CE9">
        <w:rPr>
          <w:bCs/>
          <w:sz w:val="24"/>
          <w:szCs w:val="24"/>
        </w:rPr>
        <w:t xml:space="preserve">настоящее </w:t>
      </w:r>
      <w:r w:rsidR="00533EEF" w:rsidRPr="00BA0CE9">
        <w:rPr>
          <w:bCs/>
          <w:sz w:val="24"/>
          <w:szCs w:val="24"/>
        </w:rPr>
        <w:t>д</w:t>
      </w:r>
      <w:r w:rsidR="00597A99" w:rsidRPr="00BA0CE9">
        <w:rPr>
          <w:bCs/>
          <w:sz w:val="24"/>
          <w:szCs w:val="24"/>
        </w:rPr>
        <w:t xml:space="preserve">ополнительное </w:t>
      </w:r>
      <w:r w:rsidR="00533EEF" w:rsidRPr="00BA0CE9">
        <w:rPr>
          <w:bCs/>
          <w:sz w:val="24"/>
          <w:szCs w:val="24"/>
        </w:rPr>
        <w:t>с</w:t>
      </w:r>
      <w:r w:rsidR="00597A99" w:rsidRPr="00BA0CE9">
        <w:rPr>
          <w:bCs/>
          <w:sz w:val="24"/>
          <w:szCs w:val="24"/>
        </w:rPr>
        <w:t>оглашение о нижеследующем:</w:t>
      </w:r>
    </w:p>
    <w:p w:rsidR="00ED386E" w:rsidRPr="00BA0CE9" w:rsidRDefault="00DE7F67" w:rsidP="00BA0CE9">
      <w:pPr>
        <w:pStyle w:val="af"/>
        <w:numPr>
          <w:ilvl w:val="0"/>
          <w:numId w:val="46"/>
        </w:numPr>
        <w:tabs>
          <w:tab w:val="left" w:pos="851"/>
        </w:tabs>
        <w:ind w:left="0" w:firstLine="567"/>
        <w:jc w:val="both"/>
        <w:rPr>
          <w:bCs/>
        </w:rPr>
      </w:pPr>
      <w:r w:rsidRPr="00BA0CE9">
        <w:t>В связи с размежеванием земельного участка 47:07:0402015:37 и образование</w:t>
      </w:r>
      <w:r w:rsidR="003E0844" w:rsidRPr="00BA0CE9">
        <w:t xml:space="preserve">м двух участков </w:t>
      </w:r>
      <w:r w:rsidRPr="00BA0CE9">
        <w:t xml:space="preserve">с новыми кадастровыми номерами адрес присоединения </w:t>
      </w:r>
      <w:proofErr w:type="spellStart"/>
      <w:r w:rsidRPr="00BA0CE9">
        <w:t>энергопринимающего</w:t>
      </w:r>
      <w:proofErr w:type="spellEnd"/>
      <w:r w:rsidRPr="00BA0CE9">
        <w:t xml:space="preserve"> устройства читать в следующей редакции: </w:t>
      </w:r>
      <w:r w:rsidR="003E0844" w:rsidRPr="00BA0CE9">
        <w:t>«</w:t>
      </w:r>
      <w:r w:rsidRPr="00BA0CE9">
        <w:t xml:space="preserve">ВРУ-0,4 </w:t>
      </w:r>
      <w:proofErr w:type="spellStart"/>
      <w:r w:rsidRPr="00BA0CE9">
        <w:t>кВ</w:t>
      </w:r>
      <w:proofErr w:type="spellEnd"/>
      <w:r w:rsidRPr="00BA0CE9">
        <w:t xml:space="preserve"> жилого дома, проектируемого на земельном участке  по адресу: Ленинградская область, Всеволожский муниципальный район, </w:t>
      </w:r>
      <w:proofErr w:type="spellStart"/>
      <w:r w:rsidRPr="00BA0CE9">
        <w:t>Агалатовское</w:t>
      </w:r>
      <w:proofErr w:type="spellEnd"/>
      <w:r w:rsidRPr="00BA0CE9">
        <w:t xml:space="preserve"> сельское поселение, дер. </w:t>
      </w:r>
      <w:proofErr w:type="spellStart"/>
      <w:r w:rsidRPr="00BA0CE9">
        <w:t>Агалатово</w:t>
      </w:r>
      <w:proofErr w:type="spellEnd"/>
      <w:r w:rsidRPr="00BA0CE9">
        <w:t>, ул. Межевая, участок № 1 (к.н. 47:07:0402015:283)»</w:t>
      </w:r>
      <w:r w:rsidR="00C47CB1" w:rsidRPr="00BA0CE9">
        <w:rPr>
          <w:b/>
        </w:rPr>
        <w:t>.</w:t>
      </w:r>
    </w:p>
    <w:p w:rsidR="004C6781" w:rsidRPr="00BA0CE9" w:rsidRDefault="0004658D" w:rsidP="00BA0CE9">
      <w:pPr>
        <w:pStyle w:val="af"/>
        <w:numPr>
          <w:ilvl w:val="0"/>
          <w:numId w:val="46"/>
        </w:numPr>
        <w:tabs>
          <w:tab w:val="left" w:pos="851"/>
        </w:tabs>
        <w:ind w:left="0" w:firstLine="567"/>
        <w:jc w:val="both"/>
        <w:rPr>
          <w:bCs/>
        </w:rPr>
      </w:pPr>
      <w:r w:rsidRPr="00BA0CE9">
        <w:rPr>
          <w:spacing w:val="-4"/>
        </w:rPr>
        <w:t>П</w:t>
      </w:r>
      <w:r w:rsidR="004C6781" w:rsidRPr="00BA0CE9">
        <w:rPr>
          <w:spacing w:val="-4"/>
        </w:rPr>
        <w:t xml:space="preserve">ункт 5 Договора читать в следующей редакции: «5. Срок выполнения мероприятий по технологическому присоединению до </w:t>
      </w:r>
      <w:r w:rsidR="00B87084" w:rsidRPr="00BA0CE9">
        <w:rPr>
          <w:spacing w:val="-4"/>
        </w:rPr>
        <w:t>30</w:t>
      </w:r>
      <w:r w:rsidR="00C47CB1" w:rsidRPr="00BA0CE9">
        <w:rPr>
          <w:spacing w:val="-4"/>
        </w:rPr>
        <w:t>.10</w:t>
      </w:r>
      <w:r w:rsidR="00E012EC" w:rsidRPr="00BA0CE9">
        <w:rPr>
          <w:spacing w:val="-4"/>
        </w:rPr>
        <w:t>.2022</w:t>
      </w:r>
      <w:r w:rsidRPr="00BA0CE9">
        <w:rPr>
          <w:spacing w:val="-4"/>
        </w:rPr>
        <w:t>».</w:t>
      </w:r>
    </w:p>
    <w:p w:rsidR="000B20B4" w:rsidRPr="00BA0CE9" w:rsidRDefault="000B20B4" w:rsidP="00BA0CE9">
      <w:pPr>
        <w:pStyle w:val="af"/>
        <w:numPr>
          <w:ilvl w:val="0"/>
          <w:numId w:val="46"/>
        </w:numPr>
        <w:tabs>
          <w:tab w:val="left" w:pos="851"/>
        </w:tabs>
        <w:ind w:left="0" w:firstLine="567"/>
        <w:jc w:val="both"/>
        <w:rPr>
          <w:bCs/>
        </w:rPr>
      </w:pPr>
      <w:r w:rsidRPr="00BA0CE9">
        <w:rPr>
          <w:bCs/>
        </w:rPr>
        <w:t>Остальные пункты Договора от</w:t>
      </w:r>
      <w:r w:rsidR="00B87084" w:rsidRPr="00BA0CE9">
        <w:rPr>
          <w:bCs/>
        </w:rPr>
        <w:t xml:space="preserve"> 16.05.2022 № 249/3ТП/СЗФ-2022</w:t>
      </w:r>
      <w:r w:rsidRPr="00BA0CE9">
        <w:rPr>
          <w:bCs/>
        </w:rPr>
        <w:t xml:space="preserve"> остаются неизменными.</w:t>
      </w:r>
    </w:p>
    <w:p w:rsidR="00D63EB4" w:rsidRPr="00BA0CE9" w:rsidRDefault="00533EEF" w:rsidP="00BA0CE9">
      <w:pPr>
        <w:pStyle w:val="af"/>
        <w:numPr>
          <w:ilvl w:val="0"/>
          <w:numId w:val="46"/>
        </w:numPr>
        <w:tabs>
          <w:tab w:val="left" w:pos="851"/>
        </w:tabs>
        <w:ind w:left="0" w:firstLine="567"/>
        <w:jc w:val="both"/>
        <w:rPr>
          <w:bCs/>
        </w:rPr>
      </w:pPr>
      <w:r w:rsidRPr="00BA0CE9">
        <w:rPr>
          <w:bCs/>
        </w:rPr>
        <w:t>Настоящее дополнительное с</w:t>
      </w:r>
      <w:r w:rsidR="00D63EB4" w:rsidRPr="00BA0CE9">
        <w:rPr>
          <w:bCs/>
        </w:rPr>
        <w:t>оглашение являет</w:t>
      </w:r>
      <w:r w:rsidR="00CA4A9C" w:rsidRPr="00BA0CE9">
        <w:rPr>
          <w:bCs/>
        </w:rPr>
        <w:t xml:space="preserve">ся неотъемлемой частью Договора </w:t>
      </w:r>
      <w:r w:rsidR="0031539D" w:rsidRPr="00BA0CE9">
        <w:rPr>
          <w:bCs/>
        </w:rPr>
        <w:t xml:space="preserve">от </w:t>
      </w:r>
      <w:r w:rsidR="00B87084" w:rsidRPr="00BA0CE9">
        <w:rPr>
          <w:bCs/>
        </w:rPr>
        <w:t xml:space="preserve">16.05.2022 № 249/3ТП/СЗФ-2022 </w:t>
      </w:r>
      <w:r w:rsidR="009F24EB" w:rsidRPr="00BA0CE9">
        <w:rPr>
          <w:bCs/>
        </w:rPr>
        <w:t xml:space="preserve">и </w:t>
      </w:r>
      <w:r w:rsidR="00D63EB4" w:rsidRPr="00BA0CE9">
        <w:rPr>
          <w:bCs/>
        </w:rPr>
        <w:t xml:space="preserve">вступает в силу с даты его подписания </w:t>
      </w:r>
      <w:r w:rsidR="008C75CC" w:rsidRPr="00BA0CE9">
        <w:rPr>
          <w:bCs/>
        </w:rPr>
        <w:t>т</w:t>
      </w:r>
      <w:r w:rsidR="00CA4A9C" w:rsidRPr="00BA0CE9">
        <w:rPr>
          <w:bCs/>
        </w:rPr>
        <w:t>ремя</w:t>
      </w:r>
      <w:r w:rsidR="00D63EB4" w:rsidRPr="00BA0CE9">
        <w:rPr>
          <w:bCs/>
        </w:rPr>
        <w:t xml:space="preserve"> Сторонами и действует до полного исполнения </w:t>
      </w:r>
      <w:r w:rsidR="009F24EB" w:rsidRPr="00BA0CE9">
        <w:rPr>
          <w:bCs/>
        </w:rPr>
        <w:t>С</w:t>
      </w:r>
      <w:r w:rsidR="00D63EB4" w:rsidRPr="00BA0CE9">
        <w:rPr>
          <w:bCs/>
        </w:rPr>
        <w:t>торонами своих обязательств по вышеуказанному Договору.</w:t>
      </w:r>
    </w:p>
    <w:p w:rsidR="000B56DD" w:rsidRPr="00BA0CE9" w:rsidRDefault="00355280" w:rsidP="00BA0CE9">
      <w:pPr>
        <w:pStyle w:val="af"/>
        <w:numPr>
          <w:ilvl w:val="0"/>
          <w:numId w:val="46"/>
        </w:numPr>
        <w:tabs>
          <w:tab w:val="left" w:pos="709"/>
          <w:tab w:val="left" w:pos="851"/>
        </w:tabs>
        <w:ind w:left="0" w:firstLine="567"/>
        <w:jc w:val="both"/>
        <w:rPr>
          <w:bCs/>
        </w:rPr>
      </w:pPr>
      <w:r w:rsidRPr="00BA0CE9">
        <w:rPr>
          <w:bCs/>
        </w:rPr>
        <w:t>Настоящее дополнительное с</w:t>
      </w:r>
      <w:r w:rsidR="00CA4A9C" w:rsidRPr="00BA0CE9">
        <w:rPr>
          <w:bCs/>
        </w:rPr>
        <w:t xml:space="preserve">оглашение составлено в </w:t>
      </w:r>
      <w:r w:rsidR="007C5516" w:rsidRPr="00BA0CE9">
        <w:rPr>
          <w:bCs/>
        </w:rPr>
        <w:t>2</w:t>
      </w:r>
      <w:r w:rsidR="00CA4A9C" w:rsidRPr="00BA0CE9">
        <w:rPr>
          <w:bCs/>
        </w:rPr>
        <w:t xml:space="preserve"> (</w:t>
      </w:r>
      <w:r w:rsidR="007C5516" w:rsidRPr="00BA0CE9">
        <w:rPr>
          <w:bCs/>
        </w:rPr>
        <w:t>двух</w:t>
      </w:r>
      <w:r w:rsidR="00D63EB4" w:rsidRPr="00BA0CE9">
        <w:rPr>
          <w:bCs/>
        </w:rPr>
        <w:t xml:space="preserve">) подлинных экземплярах, имеющих равную юридическую силу, которые хранятся по одному </w:t>
      </w:r>
      <w:r w:rsidR="00CA4A9C" w:rsidRPr="00BA0CE9">
        <w:rPr>
          <w:bCs/>
        </w:rPr>
        <w:t>для</w:t>
      </w:r>
      <w:r w:rsidR="00D63EB4" w:rsidRPr="00BA0CE9">
        <w:rPr>
          <w:bCs/>
        </w:rPr>
        <w:t xml:space="preserve"> каждой Стороны.</w:t>
      </w:r>
    </w:p>
    <w:p w:rsidR="00CF60DF" w:rsidRPr="00BA0CE9" w:rsidRDefault="004F2246" w:rsidP="00BA0CE9">
      <w:pPr>
        <w:jc w:val="center"/>
        <w:rPr>
          <w:b/>
          <w:sz w:val="24"/>
          <w:szCs w:val="24"/>
        </w:rPr>
      </w:pPr>
      <w:r w:rsidRPr="00BA0CE9">
        <w:rPr>
          <w:b/>
          <w:sz w:val="24"/>
          <w:szCs w:val="24"/>
        </w:rPr>
        <w:t>Реквизиты Сторон</w:t>
      </w:r>
    </w:p>
    <w:p w:rsidR="000370E2" w:rsidRPr="00BA0CE9" w:rsidRDefault="000370E2" w:rsidP="00BA0CE9">
      <w:pPr>
        <w:rPr>
          <w:sz w:val="24"/>
          <w:szCs w:val="24"/>
        </w:rPr>
      </w:pPr>
    </w:p>
    <w:tbl>
      <w:tblPr>
        <w:tblW w:w="9849" w:type="dxa"/>
        <w:tblCellSpacing w:w="15" w:type="dxa"/>
        <w:tblInd w:w="4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8"/>
        <w:gridCol w:w="4701"/>
      </w:tblGrid>
      <w:tr w:rsidR="004F2246" w:rsidRPr="00BA0CE9" w:rsidTr="00BA0CE9">
        <w:trPr>
          <w:trHeight w:val="35"/>
          <w:tblCellSpacing w:w="15" w:type="dxa"/>
        </w:trPr>
        <w:tc>
          <w:tcPr>
            <w:tcW w:w="5103" w:type="dxa"/>
          </w:tcPr>
          <w:p w:rsidR="00EA2803" w:rsidRPr="00BA0CE9" w:rsidRDefault="00597FC6" w:rsidP="00BA0CE9">
            <w:pPr>
              <w:rPr>
                <w:bCs/>
                <w:sz w:val="24"/>
                <w:szCs w:val="24"/>
                <w:lang w:val="en-US"/>
              </w:rPr>
            </w:pPr>
            <w:r w:rsidRPr="00BA0CE9">
              <w:rPr>
                <w:bCs/>
                <w:sz w:val="24"/>
                <w:szCs w:val="24"/>
              </w:rPr>
              <w:t>Сетевая организация:</w:t>
            </w:r>
            <w:r w:rsidR="006F68A0" w:rsidRPr="00BA0CE9">
              <w:rPr>
                <w:bCs/>
                <w:sz w:val="24"/>
                <w:szCs w:val="24"/>
              </w:rPr>
              <w:t xml:space="preserve"> </w:t>
            </w:r>
          </w:p>
          <w:p w:rsidR="00373221" w:rsidRPr="00BA0CE9" w:rsidRDefault="00373221" w:rsidP="00BA0CE9">
            <w:pPr>
              <w:rPr>
                <w:b/>
                <w:bCs/>
                <w:sz w:val="24"/>
                <w:szCs w:val="24"/>
              </w:rPr>
            </w:pPr>
            <w:r w:rsidRPr="00BA0CE9">
              <w:rPr>
                <w:b/>
                <w:bCs/>
                <w:sz w:val="24"/>
                <w:szCs w:val="24"/>
              </w:rPr>
              <w:t>АО «</w:t>
            </w:r>
            <w:proofErr w:type="spellStart"/>
            <w:r w:rsidRPr="00BA0CE9">
              <w:rPr>
                <w:b/>
                <w:bCs/>
                <w:sz w:val="24"/>
                <w:szCs w:val="24"/>
              </w:rPr>
              <w:t>Оборонэнерго</w:t>
            </w:r>
            <w:proofErr w:type="spellEnd"/>
            <w:r w:rsidRPr="00BA0CE9">
              <w:rPr>
                <w:b/>
                <w:bCs/>
                <w:sz w:val="24"/>
                <w:szCs w:val="24"/>
              </w:rPr>
              <w:t xml:space="preserve">»        </w:t>
            </w:r>
          </w:p>
          <w:p w:rsidR="00373221" w:rsidRPr="00BA0CE9" w:rsidRDefault="00373221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 xml:space="preserve">107140, г. Москва, </w:t>
            </w:r>
          </w:p>
          <w:p w:rsidR="00373221" w:rsidRPr="00BA0CE9" w:rsidRDefault="0031539D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 xml:space="preserve">пер. 1-й </w:t>
            </w:r>
            <w:proofErr w:type="spellStart"/>
            <w:r w:rsidRPr="00BA0CE9">
              <w:rPr>
                <w:bCs/>
                <w:sz w:val="24"/>
                <w:szCs w:val="24"/>
              </w:rPr>
              <w:t>Красносельский</w:t>
            </w:r>
            <w:proofErr w:type="spellEnd"/>
            <w:r w:rsidRPr="00BA0CE9">
              <w:rPr>
                <w:bCs/>
                <w:sz w:val="24"/>
                <w:szCs w:val="24"/>
              </w:rPr>
              <w:t>, 11</w:t>
            </w:r>
          </w:p>
          <w:p w:rsidR="00373221" w:rsidRPr="00BA0CE9" w:rsidRDefault="00373221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>ИНН/КПП 7704726225/775050001</w:t>
            </w:r>
          </w:p>
          <w:p w:rsidR="00373221" w:rsidRPr="00BA0CE9" w:rsidRDefault="00373221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>р/с 40702810246010000034</w:t>
            </w:r>
          </w:p>
          <w:p w:rsidR="00373221" w:rsidRPr="00BA0CE9" w:rsidRDefault="00373221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>к/с 30101810145250000220</w:t>
            </w:r>
          </w:p>
          <w:p w:rsidR="00373221" w:rsidRPr="00BA0CE9" w:rsidRDefault="00373221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>БИК 044525220</w:t>
            </w:r>
          </w:p>
          <w:p w:rsidR="00373221" w:rsidRPr="00BA0CE9" w:rsidRDefault="00373221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>В Центральном филиале АБ «Россия»</w:t>
            </w:r>
          </w:p>
          <w:p w:rsidR="00373221" w:rsidRPr="00BA0CE9" w:rsidRDefault="00373221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>г. Москва</w:t>
            </w:r>
          </w:p>
          <w:p w:rsidR="00373221" w:rsidRPr="00BA0CE9" w:rsidRDefault="00373221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 xml:space="preserve">Филиал «Северо-Западный»   </w:t>
            </w:r>
          </w:p>
          <w:p w:rsidR="00373221" w:rsidRPr="00BA0CE9" w:rsidRDefault="00373221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>АО «</w:t>
            </w:r>
            <w:proofErr w:type="spellStart"/>
            <w:r w:rsidRPr="00BA0CE9">
              <w:rPr>
                <w:bCs/>
                <w:sz w:val="24"/>
                <w:szCs w:val="24"/>
              </w:rPr>
              <w:t>Оборонэнерго</w:t>
            </w:r>
            <w:proofErr w:type="spellEnd"/>
            <w:r w:rsidRPr="00BA0CE9">
              <w:rPr>
                <w:bCs/>
                <w:sz w:val="24"/>
                <w:szCs w:val="24"/>
              </w:rPr>
              <w:t xml:space="preserve">» </w:t>
            </w:r>
          </w:p>
          <w:p w:rsidR="00373221" w:rsidRPr="00BA0CE9" w:rsidRDefault="00373221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 xml:space="preserve">191187, г. Санкт-Петербург, </w:t>
            </w:r>
          </w:p>
          <w:p w:rsidR="00373221" w:rsidRPr="00BA0CE9" w:rsidRDefault="00373221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 xml:space="preserve">Литейный </w:t>
            </w:r>
            <w:proofErr w:type="spellStart"/>
            <w:r w:rsidRPr="00BA0CE9">
              <w:rPr>
                <w:bCs/>
                <w:sz w:val="24"/>
                <w:szCs w:val="24"/>
              </w:rPr>
              <w:t>пр-кт</w:t>
            </w:r>
            <w:proofErr w:type="spellEnd"/>
            <w:r w:rsidRPr="00BA0CE9">
              <w:rPr>
                <w:bCs/>
                <w:sz w:val="24"/>
                <w:szCs w:val="24"/>
              </w:rPr>
              <w:t xml:space="preserve">, д.1, лит. А               </w:t>
            </w:r>
          </w:p>
          <w:p w:rsidR="00EA2803" w:rsidRPr="00BA0CE9" w:rsidRDefault="00373221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>ИНН/КПП 7704726225/784143001</w:t>
            </w:r>
          </w:p>
          <w:p w:rsidR="00952D3C" w:rsidRPr="00BA0CE9" w:rsidRDefault="00952D3C" w:rsidP="00BA0CE9">
            <w:pPr>
              <w:rPr>
                <w:bCs/>
                <w:sz w:val="24"/>
                <w:szCs w:val="24"/>
              </w:rPr>
            </w:pPr>
          </w:p>
          <w:p w:rsidR="009F24EB" w:rsidRPr="00BA0CE9" w:rsidRDefault="00597FC6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 xml:space="preserve">Заместитель директора </w:t>
            </w:r>
          </w:p>
          <w:p w:rsidR="009F24EB" w:rsidRPr="00BA0CE9" w:rsidRDefault="00597FC6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 xml:space="preserve">по транспорту электроэнергии  </w:t>
            </w:r>
          </w:p>
          <w:p w:rsidR="00597FC6" w:rsidRPr="00BA0CE9" w:rsidRDefault="00597FC6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>филиала «Северо-Западный»</w:t>
            </w:r>
            <w:r w:rsidR="009F24EB" w:rsidRPr="00BA0CE9">
              <w:rPr>
                <w:bCs/>
                <w:sz w:val="24"/>
                <w:szCs w:val="24"/>
              </w:rPr>
              <w:t xml:space="preserve"> </w:t>
            </w:r>
            <w:r w:rsidR="009F24EB" w:rsidRPr="00BA0CE9">
              <w:rPr>
                <w:bCs/>
                <w:sz w:val="24"/>
                <w:szCs w:val="24"/>
              </w:rPr>
              <w:br/>
            </w:r>
            <w:r w:rsidRPr="00BA0CE9">
              <w:rPr>
                <w:bCs/>
                <w:sz w:val="24"/>
                <w:szCs w:val="24"/>
              </w:rPr>
              <w:t>АО «Оборонэнерго»</w:t>
            </w:r>
          </w:p>
          <w:p w:rsidR="00A62339" w:rsidRPr="00BA0CE9" w:rsidRDefault="00A62339" w:rsidP="00BA0CE9">
            <w:pPr>
              <w:rPr>
                <w:bCs/>
                <w:sz w:val="24"/>
                <w:szCs w:val="24"/>
              </w:rPr>
            </w:pPr>
          </w:p>
          <w:p w:rsidR="00597FC6" w:rsidRPr="00BA0CE9" w:rsidRDefault="00FF662C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>_</w:t>
            </w:r>
            <w:bookmarkStart w:id="2" w:name="_GoBack"/>
            <w:bookmarkEnd w:id="2"/>
            <w:r w:rsidRPr="00BA0CE9">
              <w:rPr>
                <w:bCs/>
                <w:sz w:val="24"/>
                <w:szCs w:val="24"/>
              </w:rPr>
              <w:t>_____</w:t>
            </w:r>
            <w:r w:rsidR="008C75CC" w:rsidRPr="00BA0CE9">
              <w:rPr>
                <w:bCs/>
                <w:sz w:val="24"/>
                <w:szCs w:val="24"/>
              </w:rPr>
              <w:t>_______________</w:t>
            </w:r>
            <w:r w:rsidR="007B6827" w:rsidRPr="00BA0CE9">
              <w:rPr>
                <w:bCs/>
                <w:sz w:val="24"/>
                <w:szCs w:val="24"/>
              </w:rPr>
              <w:t>Махов</w:t>
            </w:r>
            <w:r w:rsidR="008C75CC" w:rsidRPr="00BA0CE9">
              <w:rPr>
                <w:bCs/>
                <w:sz w:val="24"/>
                <w:szCs w:val="24"/>
              </w:rPr>
              <w:t xml:space="preserve"> Ю.В.</w:t>
            </w:r>
            <w:r w:rsidR="00597FC6" w:rsidRPr="00BA0CE9">
              <w:rPr>
                <w:bCs/>
                <w:sz w:val="24"/>
                <w:szCs w:val="24"/>
              </w:rPr>
              <w:t xml:space="preserve"> </w:t>
            </w:r>
          </w:p>
          <w:p w:rsidR="00735788" w:rsidRPr="00BA0CE9" w:rsidRDefault="00152CAF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656" w:type="dxa"/>
          </w:tcPr>
          <w:p w:rsidR="00454B46" w:rsidRPr="00BA0CE9" w:rsidRDefault="00BC2AC8" w:rsidP="00BA0CE9">
            <w:pPr>
              <w:rPr>
                <w:bCs/>
                <w:sz w:val="24"/>
                <w:szCs w:val="24"/>
                <w:lang w:val="en-US"/>
              </w:rPr>
            </w:pPr>
            <w:r w:rsidRPr="00BA0CE9">
              <w:rPr>
                <w:bCs/>
                <w:sz w:val="24"/>
                <w:szCs w:val="24"/>
              </w:rPr>
              <w:t xml:space="preserve">Заявитель: </w:t>
            </w:r>
          </w:p>
          <w:p w:rsidR="00B87084" w:rsidRPr="00BA0CE9" w:rsidRDefault="00B87084" w:rsidP="00BA0CE9">
            <w:pPr>
              <w:autoSpaceDE/>
              <w:autoSpaceDN/>
              <w:rPr>
                <w:b/>
                <w:sz w:val="24"/>
                <w:szCs w:val="24"/>
              </w:rPr>
            </w:pPr>
            <w:r w:rsidRPr="00BA0CE9">
              <w:rPr>
                <w:b/>
                <w:sz w:val="24"/>
                <w:szCs w:val="24"/>
              </w:rPr>
              <w:t xml:space="preserve">Козин Алексей Владимирович, </w:t>
            </w:r>
          </w:p>
          <w:p w:rsidR="00B87084" w:rsidRPr="00BA0CE9" w:rsidRDefault="00B87084" w:rsidP="00BA0CE9">
            <w:pPr>
              <w:autoSpaceDE/>
              <w:autoSpaceDN/>
              <w:rPr>
                <w:sz w:val="24"/>
                <w:szCs w:val="24"/>
              </w:rPr>
            </w:pPr>
            <w:r w:rsidRPr="00BA0CE9">
              <w:rPr>
                <w:sz w:val="24"/>
                <w:szCs w:val="24"/>
              </w:rPr>
              <w:t>паспорт № 4002 932430, выдан 82 Отделом милиции Красносельского района Санкт-Петербурга 15.08.2002</w:t>
            </w:r>
          </w:p>
          <w:p w:rsidR="00B87084" w:rsidRPr="00BA0CE9" w:rsidRDefault="00B87084" w:rsidP="00BA0CE9">
            <w:pPr>
              <w:autoSpaceDE/>
              <w:autoSpaceDN/>
              <w:rPr>
                <w:sz w:val="24"/>
                <w:szCs w:val="24"/>
              </w:rPr>
            </w:pPr>
          </w:p>
          <w:p w:rsidR="00B87084" w:rsidRPr="00BA0CE9" w:rsidRDefault="00B87084" w:rsidP="00BA0CE9">
            <w:pPr>
              <w:autoSpaceDE/>
              <w:autoSpaceDN/>
              <w:rPr>
                <w:sz w:val="24"/>
                <w:szCs w:val="24"/>
              </w:rPr>
            </w:pPr>
            <w:r w:rsidRPr="00BA0CE9">
              <w:rPr>
                <w:sz w:val="24"/>
                <w:szCs w:val="24"/>
              </w:rPr>
              <w:t>Адрес регистрации:</w:t>
            </w:r>
          </w:p>
          <w:p w:rsidR="00B87084" w:rsidRPr="00BA0CE9" w:rsidRDefault="00B87084" w:rsidP="00BA0CE9">
            <w:pPr>
              <w:autoSpaceDE/>
              <w:autoSpaceDN/>
              <w:rPr>
                <w:sz w:val="24"/>
                <w:szCs w:val="24"/>
              </w:rPr>
            </w:pPr>
            <w:r w:rsidRPr="00BA0CE9">
              <w:rPr>
                <w:sz w:val="24"/>
                <w:szCs w:val="24"/>
              </w:rPr>
              <w:t xml:space="preserve">198330, г. Санкт-Петербург, </w:t>
            </w:r>
          </w:p>
          <w:p w:rsidR="00B87084" w:rsidRPr="00BA0CE9" w:rsidRDefault="00B87084" w:rsidP="00BA0CE9">
            <w:pPr>
              <w:autoSpaceDE/>
              <w:autoSpaceDN/>
              <w:rPr>
                <w:sz w:val="24"/>
                <w:szCs w:val="24"/>
              </w:rPr>
            </w:pPr>
            <w:r w:rsidRPr="00BA0CE9">
              <w:rPr>
                <w:sz w:val="24"/>
                <w:szCs w:val="24"/>
              </w:rPr>
              <w:t>ул. Маршала Захарова, д.50/1 кв. 736</w:t>
            </w:r>
          </w:p>
          <w:p w:rsidR="00B87084" w:rsidRPr="00BA0CE9" w:rsidRDefault="00B87084" w:rsidP="00BA0CE9">
            <w:pPr>
              <w:autoSpaceDE/>
              <w:autoSpaceDN/>
              <w:rPr>
                <w:sz w:val="24"/>
                <w:szCs w:val="24"/>
              </w:rPr>
            </w:pPr>
          </w:p>
          <w:p w:rsidR="00B87084" w:rsidRPr="00BA0CE9" w:rsidRDefault="00B87084" w:rsidP="00BA0CE9">
            <w:pPr>
              <w:autoSpaceDE/>
              <w:autoSpaceDN/>
              <w:ind w:firstLine="254"/>
              <w:rPr>
                <w:bCs/>
                <w:sz w:val="24"/>
                <w:szCs w:val="24"/>
              </w:rPr>
            </w:pPr>
          </w:p>
          <w:p w:rsidR="00B87084" w:rsidRPr="00BA0CE9" w:rsidRDefault="00B87084" w:rsidP="00BA0CE9">
            <w:pPr>
              <w:autoSpaceDE/>
              <w:autoSpaceDN/>
              <w:rPr>
                <w:bCs/>
                <w:sz w:val="24"/>
                <w:szCs w:val="24"/>
              </w:rPr>
            </w:pPr>
          </w:p>
          <w:p w:rsidR="00B87084" w:rsidRPr="00BA0CE9" w:rsidRDefault="00B87084" w:rsidP="00BA0CE9">
            <w:pPr>
              <w:autoSpaceDE/>
              <w:autoSpaceDN/>
              <w:rPr>
                <w:bCs/>
                <w:sz w:val="24"/>
                <w:szCs w:val="24"/>
              </w:rPr>
            </w:pPr>
          </w:p>
          <w:p w:rsidR="00B87084" w:rsidRPr="00BA0CE9" w:rsidRDefault="00B87084" w:rsidP="00BA0CE9">
            <w:pPr>
              <w:autoSpaceDE/>
              <w:autoSpaceDN/>
              <w:rPr>
                <w:bCs/>
                <w:sz w:val="24"/>
                <w:szCs w:val="24"/>
              </w:rPr>
            </w:pPr>
          </w:p>
          <w:p w:rsidR="00B87084" w:rsidRPr="00BA0CE9" w:rsidRDefault="00B87084" w:rsidP="00BA0CE9">
            <w:pPr>
              <w:autoSpaceDE/>
              <w:autoSpaceDN/>
              <w:rPr>
                <w:bCs/>
                <w:sz w:val="24"/>
                <w:szCs w:val="24"/>
              </w:rPr>
            </w:pPr>
          </w:p>
          <w:p w:rsidR="00B87084" w:rsidRPr="00BA0CE9" w:rsidRDefault="00B87084" w:rsidP="00BA0CE9">
            <w:pPr>
              <w:autoSpaceDE/>
              <w:autoSpaceDN/>
              <w:rPr>
                <w:bCs/>
                <w:sz w:val="24"/>
                <w:szCs w:val="24"/>
              </w:rPr>
            </w:pPr>
          </w:p>
          <w:p w:rsidR="00B87084" w:rsidRPr="00BA0CE9" w:rsidRDefault="00B87084" w:rsidP="00BA0CE9">
            <w:pPr>
              <w:autoSpaceDE/>
              <w:autoSpaceDN/>
              <w:rPr>
                <w:bCs/>
                <w:sz w:val="24"/>
                <w:szCs w:val="24"/>
              </w:rPr>
            </w:pPr>
          </w:p>
          <w:p w:rsidR="00B87084" w:rsidRPr="00BA0CE9" w:rsidRDefault="00B87084" w:rsidP="00BA0CE9">
            <w:pPr>
              <w:autoSpaceDE/>
              <w:autoSpaceDN/>
              <w:rPr>
                <w:bCs/>
                <w:sz w:val="24"/>
                <w:szCs w:val="24"/>
              </w:rPr>
            </w:pPr>
          </w:p>
          <w:p w:rsidR="00B87084" w:rsidRPr="00BA0CE9" w:rsidRDefault="00B87084" w:rsidP="00BA0CE9">
            <w:pPr>
              <w:autoSpaceDE/>
              <w:autoSpaceDN/>
              <w:rPr>
                <w:bCs/>
                <w:sz w:val="24"/>
                <w:szCs w:val="24"/>
              </w:rPr>
            </w:pPr>
          </w:p>
          <w:p w:rsidR="00B87084" w:rsidRPr="00BA0CE9" w:rsidRDefault="00B87084" w:rsidP="00BA0CE9">
            <w:pPr>
              <w:autoSpaceDE/>
              <w:autoSpaceDN/>
              <w:rPr>
                <w:bCs/>
                <w:sz w:val="24"/>
                <w:szCs w:val="24"/>
              </w:rPr>
            </w:pPr>
          </w:p>
          <w:p w:rsidR="00B87084" w:rsidRPr="00BA0CE9" w:rsidRDefault="00B87084" w:rsidP="00BA0CE9">
            <w:pPr>
              <w:autoSpaceDE/>
              <w:autoSpaceDN/>
              <w:rPr>
                <w:bCs/>
                <w:sz w:val="24"/>
                <w:szCs w:val="24"/>
              </w:rPr>
            </w:pPr>
          </w:p>
          <w:p w:rsidR="004F2246" w:rsidRPr="00BA0CE9" w:rsidRDefault="00B87084" w:rsidP="00BA0CE9">
            <w:pPr>
              <w:rPr>
                <w:bCs/>
                <w:sz w:val="24"/>
                <w:szCs w:val="24"/>
              </w:rPr>
            </w:pPr>
            <w:r w:rsidRPr="00BA0CE9">
              <w:rPr>
                <w:bCs/>
                <w:sz w:val="24"/>
                <w:szCs w:val="24"/>
              </w:rPr>
              <w:t xml:space="preserve">_______________ </w:t>
            </w:r>
            <w:r w:rsidRPr="00BA0CE9">
              <w:rPr>
                <w:sz w:val="24"/>
                <w:szCs w:val="24"/>
              </w:rPr>
              <w:t>Козин А.В.</w:t>
            </w:r>
          </w:p>
        </w:tc>
      </w:tr>
    </w:tbl>
    <w:p w:rsidR="00A60364" w:rsidRPr="00BA0CE9" w:rsidRDefault="00A60364" w:rsidP="00BA0CE9">
      <w:pPr>
        <w:autoSpaceDE/>
        <w:autoSpaceDN/>
        <w:jc w:val="both"/>
        <w:rPr>
          <w:b/>
          <w:sz w:val="24"/>
          <w:szCs w:val="24"/>
        </w:rPr>
      </w:pPr>
    </w:p>
    <w:sectPr w:rsidR="00A60364" w:rsidRPr="00BA0CE9" w:rsidSect="00BA0CE9">
      <w:type w:val="continuous"/>
      <w:pgSz w:w="11907" w:h="16840" w:code="9"/>
      <w:pgMar w:top="284" w:right="567" w:bottom="426" w:left="1560" w:header="709" w:footer="68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9D0" w:rsidRDefault="004919D0">
      <w:r>
        <w:separator/>
      </w:r>
    </w:p>
  </w:endnote>
  <w:endnote w:type="continuationSeparator" w:id="0">
    <w:p w:rsidR="004919D0" w:rsidRDefault="00491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G Mincho Light J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9D0" w:rsidRDefault="004919D0">
      <w:r>
        <w:separator/>
      </w:r>
    </w:p>
  </w:footnote>
  <w:footnote w:type="continuationSeparator" w:id="0">
    <w:p w:rsidR="004919D0" w:rsidRDefault="00491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946963"/>
    <w:multiLevelType w:val="multilevel"/>
    <w:tmpl w:val="A260E734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A36723E"/>
    <w:multiLevelType w:val="hybridMultilevel"/>
    <w:tmpl w:val="1FAE972E"/>
    <w:lvl w:ilvl="0" w:tplc="7638A4B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AA44C9"/>
    <w:multiLevelType w:val="hybridMultilevel"/>
    <w:tmpl w:val="311456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780DB8"/>
    <w:multiLevelType w:val="hybridMultilevel"/>
    <w:tmpl w:val="65E46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4264AE"/>
    <w:multiLevelType w:val="hybridMultilevel"/>
    <w:tmpl w:val="C1846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BA597C"/>
    <w:multiLevelType w:val="hybridMultilevel"/>
    <w:tmpl w:val="4FAE2D38"/>
    <w:lvl w:ilvl="0" w:tplc="0BA052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B030183"/>
    <w:multiLevelType w:val="multilevel"/>
    <w:tmpl w:val="F81CD7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B053E57"/>
    <w:multiLevelType w:val="hybridMultilevel"/>
    <w:tmpl w:val="C10EDF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E9497A"/>
    <w:multiLevelType w:val="multilevel"/>
    <w:tmpl w:val="37BA458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D4227AE"/>
    <w:multiLevelType w:val="hybridMultilevel"/>
    <w:tmpl w:val="063EC0F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22AF548B"/>
    <w:multiLevelType w:val="hybridMultilevel"/>
    <w:tmpl w:val="90FA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6939D7"/>
    <w:multiLevelType w:val="hybridMultilevel"/>
    <w:tmpl w:val="5CFEE456"/>
    <w:lvl w:ilvl="0" w:tplc="61904198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54B57"/>
    <w:multiLevelType w:val="hybridMultilevel"/>
    <w:tmpl w:val="88BE6B78"/>
    <w:lvl w:ilvl="0" w:tplc="E7E28FF0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FE94AC5"/>
    <w:multiLevelType w:val="hybridMultilevel"/>
    <w:tmpl w:val="212CE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4920F1"/>
    <w:multiLevelType w:val="hybridMultilevel"/>
    <w:tmpl w:val="E1588762"/>
    <w:lvl w:ilvl="0" w:tplc="D0189F7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31170117"/>
    <w:multiLevelType w:val="hybridMultilevel"/>
    <w:tmpl w:val="4FB8A82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651AE"/>
    <w:multiLevelType w:val="multilevel"/>
    <w:tmpl w:val="5DB445D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8">
    <w:nsid w:val="38375874"/>
    <w:multiLevelType w:val="hybridMultilevel"/>
    <w:tmpl w:val="AA785B18"/>
    <w:lvl w:ilvl="0" w:tplc="D5EE920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ED67C0"/>
    <w:multiLevelType w:val="hybridMultilevel"/>
    <w:tmpl w:val="055881D6"/>
    <w:lvl w:ilvl="0" w:tplc="67F22E24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plc="63203D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74D91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0020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D8E1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C62C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8E18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3E26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B8F5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A80CBA"/>
    <w:multiLevelType w:val="hybridMultilevel"/>
    <w:tmpl w:val="1C80BFDA"/>
    <w:lvl w:ilvl="0" w:tplc="0E34672A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C6E7B0A"/>
    <w:multiLevelType w:val="multilevel"/>
    <w:tmpl w:val="91DE7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5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>
    <w:nsid w:val="3D0F2005"/>
    <w:multiLevelType w:val="hybridMultilevel"/>
    <w:tmpl w:val="F1A85CA0"/>
    <w:lvl w:ilvl="0" w:tplc="526EA7C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AD45F8"/>
    <w:multiLevelType w:val="hybridMultilevel"/>
    <w:tmpl w:val="A65E0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EDC483F"/>
    <w:multiLevelType w:val="hybridMultilevel"/>
    <w:tmpl w:val="D19CE85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EE70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EC650FA"/>
    <w:multiLevelType w:val="multilevel"/>
    <w:tmpl w:val="375AF8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7">
    <w:nsid w:val="52C50DF8"/>
    <w:multiLevelType w:val="hybridMultilevel"/>
    <w:tmpl w:val="9146D47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930524"/>
    <w:multiLevelType w:val="multilevel"/>
    <w:tmpl w:val="9FA64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abstractNum w:abstractNumId="29">
    <w:nsid w:val="56A8211E"/>
    <w:multiLevelType w:val="multilevel"/>
    <w:tmpl w:val="E878E4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5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0">
    <w:nsid w:val="57BF0F32"/>
    <w:multiLevelType w:val="multilevel"/>
    <w:tmpl w:val="13CE41E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none"/>
      <w:isLgl/>
      <w:lvlText w:val="1.1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5DB54021"/>
    <w:multiLevelType w:val="multilevel"/>
    <w:tmpl w:val="A19AFBE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2">
    <w:nsid w:val="654F5AFE"/>
    <w:multiLevelType w:val="multilevel"/>
    <w:tmpl w:val="6BA055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33">
    <w:nsid w:val="67EE7079"/>
    <w:multiLevelType w:val="hybridMultilevel"/>
    <w:tmpl w:val="D7FA132C"/>
    <w:lvl w:ilvl="0" w:tplc="B4BAB7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55393B"/>
    <w:multiLevelType w:val="multilevel"/>
    <w:tmpl w:val="B790A3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>
    <w:nsid w:val="6D6C1EB9"/>
    <w:multiLevelType w:val="hybridMultilevel"/>
    <w:tmpl w:val="93022626"/>
    <w:lvl w:ilvl="0" w:tplc="EB0A6BA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F7A6D1B"/>
    <w:multiLevelType w:val="multilevel"/>
    <w:tmpl w:val="B80C47FE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71587E1F"/>
    <w:multiLevelType w:val="multilevel"/>
    <w:tmpl w:val="04B4C91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2"/>
      <w:numFmt w:val="decimal"/>
      <w:lvlText w:val="%1.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38">
    <w:nsid w:val="78E5433B"/>
    <w:multiLevelType w:val="multilevel"/>
    <w:tmpl w:val="D3FE71C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>
    <w:nsid w:val="7B8F7536"/>
    <w:multiLevelType w:val="hybridMultilevel"/>
    <w:tmpl w:val="D3C602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C077966"/>
    <w:multiLevelType w:val="hybridMultilevel"/>
    <w:tmpl w:val="E360867E"/>
    <w:lvl w:ilvl="0" w:tplc="3C865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C4D6AD4"/>
    <w:multiLevelType w:val="multilevel"/>
    <w:tmpl w:val="0AFCDC6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2">
    <w:nsid w:val="7FC9220E"/>
    <w:multiLevelType w:val="multilevel"/>
    <w:tmpl w:val="C3AACF4C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9"/>
  </w:num>
  <w:num w:numId="12">
    <w:abstractNumId w:val="17"/>
  </w:num>
  <w:num w:numId="13">
    <w:abstractNumId w:val="32"/>
  </w:num>
  <w:num w:numId="14">
    <w:abstractNumId w:val="10"/>
  </w:num>
  <w:num w:numId="15">
    <w:abstractNumId w:val="38"/>
  </w:num>
  <w:num w:numId="16">
    <w:abstractNumId w:val="7"/>
  </w:num>
  <w:num w:numId="17">
    <w:abstractNumId w:val="36"/>
  </w:num>
  <w:num w:numId="18">
    <w:abstractNumId w:val="41"/>
  </w:num>
  <w:num w:numId="19">
    <w:abstractNumId w:val="42"/>
  </w:num>
  <w:num w:numId="20">
    <w:abstractNumId w:val="26"/>
  </w:num>
  <w:num w:numId="21">
    <w:abstractNumId w:val="4"/>
  </w:num>
  <w:num w:numId="22">
    <w:abstractNumId w:val="34"/>
  </w:num>
  <w:num w:numId="23">
    <w:abstractNumId w:val="31"/>
  </w:num>
  <w:num w:numId="24">
    <w:abstractNumId w:val="12"/>
  </w:num>
  <w:num w:numId="25">
    <w:abstractNumId w:val="24"/>
  </w:num>
  <w:num w:numId="26">
    <w:abstractNumId w:val="1"/>
  </w:num>
  <w:num w:numId="27">
    <w:abstractNumId w:val="28"/>
  </w:num>
  <w:num w:numId="28">
    <w:abstractNumId w:val="14"/>
  </w:num>
  <w:num w:numId="29">
    <w:abstractNumId w:val="27"/>
  </w:num>
  <w:num w:numId="30">
    <w:abstractNumId w:val="37"/>
  </w:num>
  <w:num w:numId="31">
    <w:abstractNumId w:val="16"/>
  </w:num>
  <w:num w:numId="32">
    <w:abstractNumId w:val="6"/>
  </w:num>
  <w:num w:numId="33">
    <w:abstractNumId w:val="39"/>
  </w:num>
  <w:num w:numId="34">
    <w:abstractNumId w:val="8"/>
  </w:num>
  <w:num w:numId="35">
    <w:abstractNumId w:val="3"/>
  </w:num>
  <w:num w:numId="36">
    <w:abstractNumId w:val="29"/>
  </w:num>
  <w:num w:numId="37">
    <w:abstractNumId w:val="18"/>
  </w:num>
  <w:num w:numId="38">
    <w:abstractNumId w:val="22"/>
  </w:num>
  <w:num w:numId="39">
    <w:abstractNumId w:val="33"/>
  </w:num>
  <w:num w:numId="40">
    <w:abstractNumId w:val="35"/>
  </w:num>
  <w:num w:numId="41">
    <w:abstractNumId w:val="40"/>
  </w:num>
  <w:num w:numId="42">
    <w:abstractNumId w:val="21"/>
  </w:num>
  <w:num w:numId="43">
    <w:abstractNumId w:val="20"/>
  </w:num>
  <w:num w:numId="44">
    <w:abstractNumId w:val="13"/>
  </w:num>
  <w:num w:numId="45">
    <w:abstractNumId w:val="2"/>
  </w:num>
  <w:num w:numId="46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6DE"/>
    <w:rsid w:val="00002830"/>
    <w:rsid w:val="00003FF9"/>
    <w:rsid w:val="000051BB"/>
    <w:rsid w:val="00006B0F"/>
    <w:rsid w:val="000126DE"/>
    <w:rsid w:val="0001315A"/>
    <w:rsid w:val="00015D15"/>
    <w:rsid w:val="00016557"/>
    <w:rsid w:val="00020117"/>
    <w:rsid w:val="00021C3E"/>
    <w:rsid w:val="0002528F"/>
    <w:rsid w:val="00025DDF"/>
    <w:rsid w:val="000276CD"/>
    <w:rsid w:val="00027EA4"/>
    <w:rsid w:val="00030A20"/>
    <w:rsid w:val="0003489E"/>
    <w:rsid w:val="000370E2"/>
    <w:rsid w:val="00040922"/>
    <w:rsid w:val="00043513"/>
    <w:rsid w:val="0004390B"/>
    <w:rsid w:val="00045664"/>
    <w:rsid w:val="0004658D"/>
    <w:rsid w:val="000468F5"/>
    <w:rsid w:val="00047323"/>
    <w:rsid w:val="00047D7B"/>
    <w:rsid w:val="00050195"/>
    <w:rsid w:val="000509F8"/>
    <w:rsid w:val="00051FD0"/>
    <w:rsid w:val="00055283"/>
    <w:rsid w:val="000605E6"/>
    <w:rsid w:val="00060BD5"/>
    <w:rsid w:val="00062255"/>
    <w:rsid w:val="0006485D"/>
    <w:rsid w:val="00065C12"/>
    <w:rsid w:val="00067F8C"/>
    <w:rsid w:val="000702EB"/>
    <w:rsid w:val="000714BF"/>
    <w:rsid w:val="0007441F"/>
    <w:rsid w:val="00076A1A"/>
    <w:rsid w:val="00081FCD"/>
    <w:rsid w:val="00084E51"/>
    <w:rsid w:val="00087CAC"/>
    <w:rsid w:val="000947F3"/>
    <w:rsid w:val="000A4A0F"/>
    <w:rsid w:val="000A5328"/>
    <w:rsid w:val="000A5EA0"/>
    <w:rsid w:val="000A6253"/>
    <w:rsid w:val="000A636D"/>
    <w:rsid w:val="000B1345"/>
    <w:rsid w:val="000B1653"/>
    <w:rsid w:val="000B20B4"/>
    <w:rsid w:val="000B357E"/>
    <w:rsid w:val="000B4AAC"/>
    <w:rsid w:val="000B4F54"/>
    <w:rsid w:val="000B56DD"/>
    <w:rsid w:val="000B57E0"/>
    <w:rsid w:val="000B674E"/>
    <w:rsid w:val="000C10B7"/>
    <w:rsid w:val="000C1FE7"/>
    <w:rsid w:val="000C71ED"/>
    <w:rsid w:val="000D2801"/>
    <w:rsid w:val="000D4D63"/>
    <w:rsid w:val="000E3560"/>
    <w:rsid w:val="000E3B15"/>
    <w:rsid w:val="000E685D"/>
    <w:rsid w:val="000F1C62"/>
    <w:rsid w:val="000F1D90"/>
    <w:rsid w:val="000F3953"/>
    <w:rsid w:val="000F59E5"/>
    <w:rsid w:val="001001F8"/>
    <w:rsid w:val="001065DA"/>
    <w:rsid w:val="00111423"/>
    <w:rsid w:val="0011145F"/>
    <w:rsid w:val="00111D9A"/>
    <w:rsid w:val="001121EE"/>
    <w:rsid w:val="00113B4C"/>
    <w:rsid w:val="001215B5"/>
    <w:rsid w:val="001223A4"/>
    <w:rsid w:val="001244D6"/>
    <w:rsid w:val="0012483D"/>
    <w:rsid w:val="001275D7"/>
    <w:rsid w:val="00127702"/>
    <w:rsid w:val="001301F2"/>
    <w:rsid w:val="0013038C"/>
    <w:rsid w:val="00130BC6"/>
    <w:rsid w:val="00132D64"/>
    <w:rsid w:val="00133AB6"/>
    <w:rsid w:val="0013496E"/>
    <w:rsid w:val="00134970"/>
    <w:rsid w:val="00135746"/>
    <w:rsid w:val="00136D5F"/>
    <w:rsid w:val="001372B0"/>
    <w:rsid w:val="00140D21"/>
    <w:rsid w:val="00145E14"/>
    <w:rsid w:val="00150AA7"/>
    <w:rsid w:val="00152358"/>
    <w:rsid w:val="00152495"/>
    <w:rsid w:val="001525EF"/>
    <w:rsid w:val="00152CAF"/>
    <w:rsid w:val="00154F1B"/>
    <w:rsid w:val="00156867"/>
    <w:rsid w:val="0016319C"/>
    <w:rsid w:val="001653B1"/>
    <w:rsid w:val="00165B72"/>
    <w:rsid w:val="001670E6"/>
    <w:rsid w:val="001700E5"/>
    <w:rsid w:val="001701C1"/>
    <w:rsid w:val="0017625C"/>
    <w:rsid w:val="001766CC"/>
    <w:rsid w:val="00180D36"/>
    <w:rsid w:val="0018445C"/>
    <w:rsid w:val="0018641E"/>
    <w:rsid w:val="001866A5"/>
    <w:rsid w:val="00191B2C"/>
    <w:rsid w:val="00193B09"/>
    <w:rsid w:val="001944D6"/>
    <w:rsid w:val="0019745D"/>
    <w:rsid w:val="001A01F3"/>
    <w:rsid w:val="001A0AAB"/>
    <w:rsid w:val="001A1234"/>
    <w:rsid w:val="001A1E14"/>
    <w:rsid w:val="001A3B7F"/>
    <w:rsid w:val="001A6E9E"/>
    <w:rsid w:val="001A7584"/>
    <w:rsid w:val="001B050F"/>
    <w:rsid w:val="001B19DE"/>
    <w:rsid w:val="001B1A7E"/>
    <w:rsid w:val="001B2516"/>
    <w:rsid w:val="001B2BC3"/>
    <w:rsid w:val="001B5249"/>
    <w:rsid w:val="001B58BD"/>
    <w:rsid w:val="001B5EE0"/>
    <w:rsid w:val="001C2353"/>
    <w:rsid w:val="001C47B0"/>
    <w:rsid w:val="001C4F29"/>
    <w:rsid w:val="001C62D4"/>
    <w:rsid w:val="001C635B"/>
    <w:rsid w:val="001D0240"/>
    <w:rsid w:val="001D2FB0"/>
    <w:rsid w:val="001D646D"/>
    <w:rsid w:val="001D73F8"/>
    <w:rsid w:val="001E04C9"/>
    <w:rsid w:val="001E0509"/>
    <w:rsid w:val="001E0C1C"/>
    <w:rsid w:val="001E1664"/>
    <w:rsid w:val="001E6457"/>
    <w:rsid w:val="001E7618"/>
    <w:rsid w:val="001F0250"/>
    <w:rsid w:val="001F2C61"/>
    <w:rsid w:val="001F3CE0"/>
    <w:rsid w:val="001F60C2"/>
    <w:rsid w:val="00200C4F"/>
    <w:rsid w:val="00202685"/>
    <w:rsid w:val="00202B8E"/>
    <w:rsid w:val="00202CB3"/>
    <w:rsid w:val="00203834"/>
    <w:rsid w:val="002038B1"/>
    <w:rsid w:val="00205ACE"/>
    <w:rsid w:val="002132B7"/>
    <w:rsid w:val="00214719"/>
    <w:rsid w:val="0021537B"/>
    <w:rsid w:val="0021663A"/>
    <w:rsid w:val="00216AB3"/>
    <w:rsid w:val="00223700"/>
    <w:rsid w:val="00223CAA"/>
    <w:rsid w:val="00224452"/>
    <w:rsid w:val="00224EDD"/>
    <w:rsid w:val="002265B9"/>
    <w:rsid w:val="002269AB"/>
    <w:rsid w:val="00233CC3"/>
    <w:rsid w:val="00236F70"/>
    <w:rsid w:val="00242C16"/>
    <w:rsid w:val="00244AFF"/>
    <w:rsid w:val="002514BC"/>
    <w:rsid w:val="00254884"/>
    <w:rsid w:val="00262B44"/>
    <w:rsid w:val="00264BC1"/>
    <w:rsid w:val="0026536F"/>
    <w:rsid w:val="00270E89"/>
    <w:rsid w:val="00271993"/>
    <w:rsid w:val="00273F7B"/>
    <w:rsid w:val="00274286"/>
    <w:rsid w:val="0027725A"/>
    <w:rsid w:val="00277CB8"/>
    <w:rsid w:val="00280B4F"/>
    <w:rsid w:val="002901DE"/>
    <w:rsid w:val="00291E4C"/>
    <w:rsid w:val="002947A2"/>
    <w:rsid w:val="00295432"/>
    <w:rsid w:val="00296AA6"/>
    <w:rsid w:val="002A2E83"/>
    <w:rsid w:val="002B0B5E"/>
    <w:rsid w:val="002B2CAC"/>
    <w:rsid w:val="002B5647"/>
    <w:rsid w:val="002B6BF8"/>
    <w:rsid w:val="002B7CB6"/>
    <w:rsid w:val="002C03F1"/>
    <w:rsid w:val="002C0BE2"/>
    <w:rsid w:val="002C3349"/>
    <w:rsid w:val="002C35A0"/>
    <w:rsid w:val="002C5171"/>
    <w:rsid w:val="002D1736"/>
    <w:rsid w:val="002D17BE"/>
    <w:rsid w:val="002D1FFD"/>
    <w:rsid w:val="002D2790"/>
    <w:rsid w:val="002D37FD"/>
    <w:rsid w:val="002D3C41"/>
    <w:rsid w:val="002D6E44"/>
    <w:rsid w:val="002D7848"/>
    <w:rsid w:val="002E0EFB"/>
    <w:rsid w:val="002E22C6"/>
    <w:rsid w:val="002E33B4"/>
    <w:rsid w:val="002E3EAF"/>
    <w:rsid w:val="002E41F8"/>
    <w:rsid w:val="002E4FAA"/>
    <w:rsid w:val="002F0A3F"/>
    <w:rsid w:val="002F1637"/>
    <w:rsid w:val="002F2A29"/>
    <w:rsid w:val="002F45C6"/>
    <w:rsid w:val="002F76CF"/>
    <w:rsid w:val="00300075"/>
    <w:rsid w:val="00301FE0"/>
    <w:rsid w:val="00304F1B"/>
    <w:rsid w:val="00305775"/>
    <w:rsid w:val="003058D3"/>
    <w:rsid w:val="00305B87"/>
    <w:rsid w:val="003073A7"/>
    <w:rsid w:val="00311C71"/>
    <w:rsid w:val="003138AA"/>
    <w:rsid w:val="00314AFE"/>
    <w:rsid w:val="0031539D"/>
    <w:rsid w:val="003168F3"/>
    <w:rsid w:val="00317735"/>
    <w:rsid w:val="00317DAE"/>
    <w:rsid w:val="00320DE7"/>
    <w:rsid w:val="00320E53"/>
    <w:rsid w:val="00320EEE"/>
    <w:rsid w:val="00320F42"/>
    <w:rsid w:val="00321D78"/>
    <w:rsid w:val="003312AF"/>
    <w:rsid w:val="0033242B"/>
    <w:rsid w:val="00333ABD"/>
    <w:rsid w:val="00336F7E"/>
    <w:rsid w:val="0034660B"/>
    <w:rsid w:val="0034678C"/>
    <w:rsid w:val="00351D32"/>
    <w:rsid w:val="00352336"/>
    <w:rsid w:val="00353424"/>
    <w:rsid w:val="00353773"/>
    <w:rsid w:val="00353C6C"/>
    <w:rsid w:val="00355280"/>
    <w:rsid w:val="00355DD0"/>
    <w:rsid w:val="003562B1"/>
    <w:rsid w:val="00357BD5"/>
    <w:rsid w:val="00360DFC"/>
    <w:rsid w:val="00361B47"/>
    <w:rsid w:val="00361D1E"/>
    <w:rsid w:val="00362FA2"/>
    <w:rsid w:val="00367336"/>
    <w:rsid w:val="00367D77"/>
    <w:rsid w:val="0037030F"/>
    <w:rsid w:val="00373221"/>
    <w:rsid w:val="0037376B"/>
    <w:rsid w:val="003755EF"/>
    <w:rsid w:val="00377D56"/>
    <w:rsid w:val="003809E3"/>
    <w:rsid w:val="00381ECC"/>
    <w:rsid w:val="003857D7"/>
    <w:rsid w:val="00386A9E"/>
    <w:rsid w:val="00390652"/>
    <w:rsid w:val="00390C97"/>
    <w:rsid w:val="00391E38"/>
    <w:rsid w:val="003A47CD"/>
    <w:rsid w:val="003A5280"/>
    <w:rsid w:val="003B0901"/>
    <w:rsid w:val="003B174A"/>
    <w:rsid w:val="003B5F92"/>
    <w:rsid w:val="003B71D8"/>
    <w:rsid w:val="003C04C4"/>
    <w:rsid w:val="003C21DB"/>
    <w:rsid w:val="003C238D"/>
    <w:rsid w:val="003C275D"/>
    <w:rsid w:val="003C30F7"/>
    <w:rsid w:val="003C43B5"/>
    <w:rsid w:val="003C6752"/>
    <w:rsid w:val="003D280D"/>
    <w:rsid w:val="003E0844"/>
    <w:rsid w:val="003E33B2"/>
    <w:rsid w:val="003F29D7"/>
    <w:rsid w:val="003F6F2F"/>
    <w:rsid w:val="003F77E8"/>
    <w:rsid w:val="004009C2"/>
    <w:rsid w:val="00401F83"/>
    <w:rsid w:val="00404DB5"/>
    <w:rsid w:val="00404EDB"/>
    <w:rsid w:val="00405386"/>
    <w:rsid w:val="00410236"/>
    <w:rsid w:val="00410263"/>
    <w:rsid w:val="00411892"/>
    <w:rsid w:val="00417A37"/>
    <w:rsid w:val="00420160"/>
    <w:rsid w:val="00423095"/>
    <w:rsid w:val="00426E9A"/>
    <w:rsid w:val="00430230"/>
    <w:rsid w:val="0043023C"/>
    <w:rsid w:val="0043069E"/>
    <w:rsid w:val="004329C2"/>
    <w:rsid w:val="00432C69"/>
    <w:rsid w:val="00433C64"/>
    <w:rsid w:val="0043494F"/>
    <w:rsid w:val="00435909"/>
    <w:rsid w:val="00435E4A"/>
    <w:rsid w:val="00435F03"/>
    <w:rsid w:val="00436125"/>
    <w:rsid w:val="00436CEB"/>
    <w:rsid w:val="004377B3"/>
    <w:rsid w:val="00437C0D"/>
    <w:rsid w:val="0044385F"/>
    <w:rsid w:val="00444A87"/>
    <w:rsid w:val="00444AA5"/>
    <w:rsid w:val="0045221A"/>
    <w:rsid w:val="00453A47"/>
    <w:rsid w:val="00454B46"/>
    <w:rsid w:val="0045565F"/>
    <w:rsid w:val="00456686"/>
    <w:rsid w:val="00456A2A"/>
    <w:rsid w:val="00457BCF"/>
    <w:rsid w:val="00460D99"/>
    <w:rsid w:val="00461710"/>
    <w:rsid w:val="004622D3"/>
    <w:rsid w:val="00462D6E"/>
    <w:rsid w:val="00463579"/>
    <w:rsid w:val="00464B1E"/>
    <w:rsid w:val="0046739C"/>
    <w:rsid w:val="0047291D"/>
    <w:rsid w:val="004736E1"/>
    <w:rsid w:val="00473A16"/>
    <w:rsid w:val="004751F9"/>
    <w:rsid w:val="00475513"/>
    <w:rsid w:val="004809D5"/>
    <w:rsid w:val="00482632"/>
    <w:rsid w:val="0048428C"/>
    <w:rsid w:val="00486F5F"/>
    <w:rsid w:val="0048739C"/>
    <w:rsid w:val="004906DB"/>
    <w:rsid w:val="004919D0"/>
    <w:rsid w:val="00497805"/>
    <w:rsid w:val="004A2957"/>
    <w:rsid w:val="004A2A5E"/>
    <w:rsid w:val="004A3432"/>
    <w:rsid w:val="004A674C"/>
    <w:rsid w:val="004B12B0"/>
    <w:rsid w:val="004B2791"/>
    <w:rsid w:val="004B3465"/>
    <w:rsid w:val="004B7965"/>
    <w:rsid w:val="004C49FF"/>
    <w:rsid w:val="004C5108"/>
    <w:rsid w:val="004C5BCC"/>
    <w:rsid w:val="004C6781"/>
    <w:rsid w:val="004D04C0"/>
    <w:rsid w:val="004D2731"/>
    <w:rsid w:val="004D4C11"/>
    <w:rsid w:val="004D6365"/>
    <w:rsid w:val="004E1EEB"/>
    <w:rsid w:val="004E2B89"/>
    <w:rsid w:val="004E39C1"/>
    <w:rsid w:val="004F03ED"/>
    <w:rsid w:val="004F0D92"/>
    <w:rsid w:val="004F2246"/>
    <w:rsid w:val="00500C29"/>
    <w:rsid w:val="005011D1"/>
    <w:rsid w:val="0050156F"/>
    <w:rsid w:val="005019F2"/>
    <w:rsid w:val="00505E35"/>
    <w:rsid w:val="005065F4"/>
    <w:rsid w:val="00510E7C"/>
    <w:rsid w:val="00514038"/>
    <w:rsid w:val="00515983"/>
    <w:rsid w:val="00517BF5"/>
    <w:rsid w:val="00517D8B"/>
    <w:rsid w:val="00522772"/>
    <w:rsid w:val="00522F02"/>
    <w:rsid w:val="00522FB1"/>
    <w:rsid w:val="00524AC9"/>
    <w:rsid w:val="00525573"/>
    <w:rsid w:val="00526891"/>
    <w:rsid w:val="005272D2"/>
    <w:rsid w:val="00527660"/>
    <w:rsid w:val="00533EEF"/>
    <w:rsid w:val="005369C5"/>
    <w:rsid w:val="005369DD"/>
    <w:rsid w:val="00536A79"/>
    <w:rsid w:val="00537A61"/>
    <w:rsid w:val="0054030F"/>
    <w:rsid w:val="00543011"/>
    <w:rsid w:val="00544FA2"/>
    <w:rsid w:val="00546CFA"/>
    <w:rsid w:val="00553746"/>
    <w:rsid w:val="00570450"/>
    <w:rsid w:val="00572425"/>
    <w:rsid w:val="0057271B"/>
    <w:rsid w:val="00575D42"/>
    <w:rsid w:val="00576EF4"/>
    <w:rsid w:val="005814E4"/>
    <w:rsid w:val="00581B66"/>
    <w:rsid w:val="00583381"/>
    <w:rsid w:val="0059076C"/>
    <w:rsid w:val="00590A47"/>
    <w:rsid w:val="00592439"/>
    <w:rsid w:val="0059329B"/>
    <w:rsid w:val="00596737"/>
    <w:rsid w:val="00597A99"/>
    <w:rsid w:val="00597DB3"/>
    <w:rsid w:val="00597FC6"/>
    <w:rsid w:val="005A2754"/>
    <w:rsid w:val="005A5A56"/>
    <w:rsid w:val="005A6265"/>
    <w:rsid w:val="005A66D1"/>
    <w:rsid w:val="005B137C"/>
    <w:rsid w:val="005B4BA0"/>
    <w:rsid w:val="005B6F5E"/>
    <w:rsid w:val="005B754B"/>
    <w:rsid w:val="005C1B5F"/>
    <w:rsid w:val="005C21A7"/>
    <w:rsid w:val="005C2EFB"/>
    <w:rsid w:val="005C4370"/>
    <w:rsid w:val="005C6611"/>
    <w:rsid w:val="005C7529"/>
    <w:rsid w:val="005D0296"/>
    <w:rsid w:val="005D3125"/>
    <w:rsid w:val="005D546F"/>
    <w:rsid w:val="005D79B6"/>
    <w:rsid w:val="005E05B5"/>
    <w:rsid w:val="005E1390"/>
    <w:rsid w:val="005F26CF"/>
    <w:rsid w:val="005F2D07"/>
    <w:rsid w:val="005F3B23"/>
    <w:rsid w:val="005F63A6"/>
    <w:rsid w:val="006052D0"/>
    <w:rsid w:val="00606679"/>
    <w:rsid w:val="0060740F"/>
    <w:rsid w:val="00607410"/>
    <w:rsid w:val="00610462"/>
    <w:rsid w:val="006109E8"/>
    <w:rsid w:val="00615133"/>
    <w:rsid w:val="00616EDD"/>
    <w:rsid w:val="00617E29"/>
    <w:rsid w:val="00621320"/>
    <w:rsid w:val="006216EE"/>
    <w:rsid w:val="006238AF"/>
    <w:rsid w:val="00626A42"/>
    <w:rsid w:val="0062776A"/>
    <w:rsid w:val="0063113B"/>
    <w:rsid w:val="006312F4"/>
    <w:rsid w:val="0063328A"/>
    <w:rsid w:val="006337C5"/>
    <w:rsid w:val="00635FF4"/>
    <w:rsid w:val="00640D52"/>
    <w:rsid w:val="0064566E"/>
    <w:rsid w:val="00646A5B"/>
    <w:rsid w:val="00651E5A"/>
    <w:rsid w:val="0065274A"/>
    <w:rsid w:val="00653CC0"/>
    <w:rsid w:val="00656BDD"/>
    <w:rsid w:val="006603C2"/>
    <w:rsid w:val="006614C0"/>
    <w:rsid w:val="00663983"/>
    <w:rsid w:val="00665F17"/>
    <w:rsid w:val="0067051E"/>
    <w:rsid w:val="00671D15"/>
    <w:rsid w:val="006819EF"/>
    <w:rsid w:val="00681D59"/>
    <w:rsid w:val="00687086"/>
    <w:rsid w:val="0069034B"/>
    <w:rsid w:val="00692BE2"/>
    <w:rsid w:val="00693146"/>
    <w:rsid w:val="00694B23"/>
    <w:rsid w:val="006A26E6"/>
    <w:rsid w:val="006A2A07"/>
    <w:rsid w:val="006A6C7C"/>
    <w:rsid w:val="006B634E"/>
    <w:rsid w:val="006B6A6A"/>
    <w:rsid w:val="006C2A85"/>
    <w:rsid w:val="006D57CD"/>
    <w:rsid w:val="006D5F87"/>
    <w:rsid w:val="006D707A"/>
    <w:rsid w:val="006E31BE"/>
    <w:rsid w:val="006E3D42"/>
    <w:rsid w:val="006E5419"/>
    <w:rsid w:val="006E56DD"/>
    <w:rsid w:val="006E5725"/>
    <w:rsid w:val="006F01BD"/>
    <w:rsid w:val="006F327C"/>
    <w:rsid w:val="006F3A58"/>
    <w:rsid w:val="006F59E0"/>
    <w:rsid w:val="006F68A0"/>
    <w:rsid w:val="006F78D1"/>
    <w:rsid w:val="007004A7"/>
    <w:rsid w:val="00710912"/>
    <w:rsid w:val="00710EC3"/>
    <w:rsid w:val="007159D2"/>
    <w:rsid w:val="007161FC"/>
    <w:rsid w:val="00716988"/>
    <w:rsid w:val="0071781E"/>
    <w:rsid w:val="00723225"/>
    <w:rsid w:val="00726AA7"/>
    <w:rsid w:val="00727FEA"/>
    <w:rsid w:val="00731B1B"/>
    <w:rsid w:val="0073490D"/>
    <w:rsid w:val="00734D9A"/>
    <w:rsid w:val="00735788"/>
    <w:rsid w:val="007400BB"/>
    <w:rsid w:val="00741709"/>
    <w:rsid w:val="00741F2C"/>
    <w:rsid w:val="00747512"/>
    <w:rsid w:val="007504A1"/>
    <w:rsid w:val="00750D1D"/>
    <w:rsid w:val="00750DCE"/>
    <w:rsid w:val="007537ED"/>
    <w:rsid w:val="00753F1D"/>
    <w:rsid w:val="00754122"/>
    <w:rsid w:val="00754A53"/>
    <w:rsid w:val="007569B3"/>
    <w:rsid w:val="0075719D"/>
    <w:rsid w:val="00757C32"/>
    <w:rsid w:val="007603F2"/>
    <w:rsid w:val="00762C26"/>
    <w:rsid w:val="00762CCD"/>
    <w:rsid w:val="00763797"/>
    <w:rsid w:val="007645BF"/>
    <w:rsid w:val="00766E2A"/>
    <w:rsid w:val="007709FC"/>
    <w:rsid w:val="00772BE8"/>
    <w:rsid w:val="007731B0"/>
    <w:rsid w:val="00773EE8"/>
    <w:rsid w:val="007766FB"/>
    <w:rsid w:val="00780455"/>
    <w:rsid w:val="00783247"/>
    <w:rsid w:val="00786250"/>
    <w:rsid w:val="00786E8A"/>
    <w:rsid w:val="00787CBF"/>
    <w:rsid w:val="00791ED2"/>
    <w:rsid w:val="007942EB"/>
    <w:rsid w:val="007942FA"/>
    <w:rsid w:val="00794ADD"/>
    <w:rsid w:val="00795FB0"/>
    <w:rsid w:val="007A400C"/>
    <w:rsid w:val="007A7786"/>
    <w:rsid w:val="007A7D87"/>
    <w:rsid w:val="007B5062"/>
    <w:rsid w:val="007B6827"/>
    <w:rsid w:val="007C242D"/>
    <w:rsid w:val="007C5080"/>
    <w:rsid w:val="007C5516"/>
    <w:rsid w:val="007D0917"/>
    <w:rsid w:val="007D3A00"/>
    <w:rsid w:val="007D453E"/>
    <w:rsid w:val="007D65F1"/>
    <w:rsid w:val="007D6EC2"/>
    <w:rsid w:val="007E474A"/>
    <w:rsid w:val="007E71B4"/>
    <w:rsid w:val="007F1515"/>
    <w:rsid w:val="007F20B2"/>
    <w:rsid w:val="007F664B"/>
    <w:rsid w:val="0080126B"/>
    <w:rsid w:val="0080176D"/>
    <w:rsid w:val="00804AF8"/>
    <w:rsid w:val="00810D01"/>
    <w:rsid w:val="00811DC7"/>
    <w:rsid w:val="008135AF"/>
    <w:rsid w:val="008161A1"/>
    <w:rsid w:val="0081675B"/>
    <w:rsid w:val="00821B2E"/>
    <w:rsid w:val="00823694"/>
    <w:rsid w:val="0082475A"/>
    <w:rsid w:val="00825313"/>
    <w:rsid w:val="00826C3E"/>
    <w:rsid w:val="00835910"/>
    <w:rsid w:val="00836A3D"/>
    <w:rsid w:val="0084009D"/>
    <w:rsid w:val="008402E3"/>
    <w:rsid w:val="008449F6"/>
    <w:rsid w:val="0084555D"/>
    <w:rsid w:val="00857F00"/>
    <w:rsid w:val="00863F3B"/>
    <w:rsid w:val="008664A3"/>
    <w:rsid w:val="00867932"/>
    <w:rsid w:val="00871406"/>
    <w:rsid w:val="008734A7"/>
    <w:rsid w:val="00883169"/>
    <w:rsid w:val="008855F0"/>
    <w:rsid w:val="00885C6F"/>
    <w:rsid w:val="0088639A"/>
    <w:rsid w:val="00886C14"/>
    <w:rsid w:val="0088731C"/>
    <w:rsid w:val="008902FA"/>
    <w:rsid w:val="00890E5C"/>
    <w:rsid w:val="008945C6"/>
    <w:rsid w:val="008A11CF"/>
    <w:rsid w:val="008A50CF"/>
    <w:rsid w:val="008A6BA9"/>
    <w:rsid w:val="008B0628"/>
    <w:rsid w:val="008B065E"/>
    <w:rsid w:val="008B35B3"/>
    <w:rsid w:val="008C06E4"/>
    <w:rsid w:val="008C07A3"/>
    <w:rsid w:val="008C0CEF"/>
    <w:rsid w:val="008C0F09"/>
    <w:rsid w:val="008C1659"/>
    <w:rsid w:val="008C47F7"/>
    <w:rsid w:val="008C725F"/>
    <w:rsid w:val="008C7289"/>
    <w:rsid w:val="008C75CC"/>
    <w:rsid w:val="008D0062"/>
    <w:rsid w:val="008D08EB"/>
    <w:rsid w:val="008D1664"/>
    <w:rsid w:val="008D5CFD"/>
    <w:rsid w:val="008D6FFD"/>
    <w:rsid w:val="008E0FEC"/>
    <w:rsid w:val="008E5B11"/>
    <w:rsid w:val="008F01A2"/>
    <w:rsid w:val="008F1114"/>
    <w:rsid w:val="008F29FC"/>
    <w:rsid w:val="008F311C"/>
    <w:rsid w:val="008F3F96"/>
    <w:rsid w:val="008F470F"/>
    <w:rsid w:val="008F7609"/>
    <w:rsid w:val="0090599C"/>
    <w:rsid w:val="00906DCA"/>
    <w:rsid w:val="00906F1B"/>
    <w:rsid w:val="00910145"/>
    <w:rsid w:val="00910B10"/>
    <w:rsid w:val="00910FAE"/>
    <w:rsid w:val="00911522"/>
    <w:rsid w:val="0091263A"/>
    <w:rsid w:val="0091518A"/>
    <w:rsid w:val="00916FAE"/>
    <w:rsid w:val="009215F6"/>
    <w:rsid w:val="00923F2A"/>
    <w:rsid w:val="0093098F"/>
    <w:rsid w:val="00931E76"/>
    <w:rsid w:val="0093286C"/>
    <w:rsid w:val="00937393"/>
    <w:rsid w:val="0094303D"/>
    <w:rsid w:val="00943AFE"/>
    <w:rsid w:val="009460F4"/>
    <w:rsid w:val="009472E5"/>
    <w:rsid w:val="00947E5B"/>
    <w:rsid w:val="009503F4"/>
    <w:rsid w:val="00952598"/>
    <w:rsid w:val="009526BF"/>
    <w:rsid w:val="0095292E"/>
    <w:rsid w:val="00952D3C"/>
    <w:rsid w:val="009545D4"/>
    <w:rsid w:val="00955D26"/>
    <w:rsid w:val="00965CC2"/>
    <w:rsid w:val="00967FF3"/>
    <w:rsid w:val="00970EAA"/>
    <w:rsid w:val="00972665"/>
    <w:rsid w:val="00973014"/>
    <w:rsid w:val="00973CCB"/>
    <w:rsid w:val="009751F9"/>
    <w:rsid w:val="009755E4"/>
    <w:rsid w:val="0097601B"/>
    <w:rsid w:val="0098121B"/>
    <w:rsid w:val="00987740"/>
    <w:rsid w:val="00990254"/>
    <w:rsid w:val="009938EE"/>
    <w:rsid w:val="009950C7"/>
    <w:rsid w:val="00997127"/>
    <w:rsid w:val="009A0898"/>
    <w:rsid w:val="009A43BD"/>
    <w:rsid w:val="009A48C7"/>
    <w:rsid w:val="009A540C"/>
    <w:rsid w:val="009B153D"/>
    <w:rsid w:val="009B16EA"/>
    <w:rsid w:val="009B24C1"/>
    <w:rsid w:val="009B25AB"/>
    <w:rsid w:val="009B3053"/>
    <w:rsid w:val="009B649C"/>
    <w:rsid w:val="009C09DC"/>
    <w:rsid w:val="009C0D99"/>
    <w:rsid w:val="009C45F5"/>
    <w:rsid w:val="009C5600"/>
    <w:rsid w:val="009D10FD"/>
    <w:rsid w:val="009D3E65"/>
    <w:rsid w:val="009E57B9"/>
    <w:rsid w:val="009F079A"/>
    <w:rsid w:val="009F24EB"/>
    <w:rsid w:val="009F4654"/>
    <w:rsid w:val="009F4DEB"/>
    <w:rsid w:val="009F4F6B"/>
    <w:rsid w:val="009F70BF"/>
    <w:rsid w:val="009F710A"/>
    <w:rsid w:val="009F7912"/>
    <w:rsid w:val="00A032E9"/>
    <w:rsid w:val="00A05E54"/>
    <w:rsid w:val="00A12262"/>
    <w:rsid w:val="00A146B8"/>
    <w:rsid w:val="00A165CB"/>
    <w:rsid w:val="00A20126"/>
    <w:rsid w:val="00A20210"/>
    <w:rsid w:val="00A23704"/>
    <w:rsid w:val="00A2525B"/>
    <w:rsid w:val="00A25AB1"/>
    <w:rsid w:val="00A26265"/>
    <w:rsid w:val="00A270A7"/>
    <w:rsid w:val="00A33CB3"/>
    <w:rsid w:val="00A34A71"/>
    <w:rsid w:val="00A34CA1"/>
    <w:rsid w:val="00A35843"/>
    <w:rsid w:val="00A41543"/>
    <w:rsid w:val="00A4474F"/>
    <w:rsid w:val="00A51A81"/>
    <w:rsid w:val="00A51AF9"/>
    <w:rsid w:val="00A51DA6"/>
    <w:rsid w:val="00A547B8"/>
    <w:rsid w:val="00A5535C"/>
    <w:rsid w:val="00A55572"/>
    <w:rsid w:val="00A56559"/>
    <w:rsid w:val="00A60364"/>
    <w:rsid w:val="00A605C2"/>
    <w:rsid w:val="00A61832"/>
    <w:rsid w:val="00A62339"/>
    <w:rsid w:val="00A6401A"/>
    <w:rsid w:val="00A65A5E"/>
    <w:rsid w:val="00A67EFC"/>
    <w:rsid w:val="00A74261"/>
    <w:rsid w:val="00A80B40"/>
    <w:rsid w:val="00A83273"/>
    <w:rsid w:val="00A920D5"/>
    <w:rsid w:val="00A94E8A"/>
    <w:rsid w:val="00A94FCF"/>
    <w:rsid w:val="00A950DD"/>
    <w:rsid w:val="00A97B11"/>
    <w:rsid w:val="00AA1A6E"/>
    <w:rsid w:val="00AA5F02"/>
    <w:rsid w:val="00AB0486"/>
    <w:rsid w:val="00AB1BD0"/>
    <w:rsid w:val="00AB2E06"/>
    <w:rsid w:val="00AB3B5C"/>
    <w:rsid w:val="00AC08FB"/>
    <w:rsid w:val="00AC1F1D"/>
    <w:rsid w:val="00AC3BBA"/>
    <w:rsid w:val="00AC403B"/>
    <w:rsid w:val="00AD1DD1"/>
    <w:rsid w:val="00AD4967"/>
    <w:rsid w:val="00AD6954"/>
    <w:rsid w:val="00AD6D2A"/>
    <w:rsid w:val="00AD72B4"/>
    <w:rsid w:val="00AE2A7C"/>
    <w:rsid w:val="00AF1506"/>
    <w:rsid w:val="00AF23E5"/>
    <w:rsid w:val="00AF23FB"/>
    <w:rsid w:val="00AF53AD"/>
    <w:rsid w:val="00AF5532"/>
    <w:rsid w:val="00AF629C"/>
    <w:rsid w:val="00AF6491"/>
    <w:rsid w:val="00B004DB"/>
    <w:rsid w:val="00B01419"/>
    <w:rsid w:val="00B0164A"/>
    <w:rsid w:val="00B034A2"/>
    <w:rsid w:val="00B04004"/>
    <w:rsid w:val="00B05EDC"/>
    <w:rsid w:val="00B10EEA"/>
    <w:rsid w:val="00B120E1"/>
    <w:rsid w:val="00B13FE5"/>
    <w:rsid w:val="00B143D6"/>
    <w:rsid w:val="00B1613D"/>
    <w:rsid w:val="00B2018C"/>
    <w:rsid w:val="00B32949"/>
    <w:rsid w:val="00B32F54"/>
    <w:rsid w:val="00B3373A"/>
    <w:rsid w:val="00B33C54"/>
    <w:rsid w:val="00B346F3"/>
    <w:rsid w:val="00B35A9D"/>
    <w:rsid w:val="00B374F9"/>
    <w:rsid w:val="00B40B18"/>
    <w:rsid w:val="00B41526"/>
    <w:rsid w:val="00B47E7E"/>
    <w:rsid w:val="00B53D6C"/>
    <w:rsid w:val="00B54351"/>
    <w:rsid w:val="00B56ACD"/>
    <w:rsid w:val="00B56D15"/>
    <w:rsid w:val="00B61B9B"/>
    <w:rsid w:val="00B63BA5"/>
    <w:rsid w:val="00B648D8"/>
    <w:rsid w:val="00B66585"/>
    <w:rsid w:val="00B667F3"/>
    <w:rsid w:val="00B670B3"/>
    <w:rsid w:val="00B70AAF"/>
    <w:rsid w:val="00B7289B"/>
    <w:rsid w:val="00B731B2"/>
    <w:rsid w:val="00B75A72"/>
    <w:rsid w:val="00B8087D"/>
    <w:rsid w:val="00B809B9"/>
    <w:rsid w:val="00B8207E"/>
    <w:rsid w:val="00B82A77"/>
    <w:rsid w:val="00B83E5A"/>
    <w:rsid w:val="00B850F7"/>
    <w:rsid w:val="00B86718"/>
    <w:rsid w:val="00B87084"/>
    <w:rsid w:val="00B87F80"/>
    <w:rsid w:val="00B96B1D"/>
    <w:rsid w:val="00B971A3"/>
    <w:rsid w:val="00BA0CE9"/>
    <w:rsid w:val="00BA1CA2"/>
    <w:rsid w:val="00BB2A9C"/>
    <w:rsid w:val="00BB3CE6"/>
    <w:rsid w:val="00BB6CA6"/>
    <w:rsid w:val="00BB71F8"/>
    <w:rsid w:val="00BC2AC8"/>
    <w:rsid w:val="00BC4D07"/>
    <w:rsid w:val="00BC52E8"/>
    <w:rsid w:val="00BC757F"/>
    <w:rsid w:val="00BC780E"/>
    <w:rsid w:val="00BD4E48"/>
    <w:rsid w:val="00BD6350"/>
    <w:rsid w:val="00BD793B"/>
    <w:rsid w:val="00BD7DDC"/>
    <w:rsid w:val="00BE059C"/>
    <w:rsid w:val="00BE62D9"/>
    <w:rsid w:val="00BF40E8"/>
    <w:rsid w:val="00BF447E"/>
    <w:rsid w:val="00C01E49"/>
    <w:rsid w:val="00C01ED4"/>
    <w:rsid w:val="00C01F9C"/>
    <w:rsid w:val="00C04DD2"/>
    <w:rsid w:val="00C1490E"/>
    <w:rsid w:val="00C1529F"/>
    <w:rsid w:val="00C177FA"/>
    <w:rsid w:val="00C179DF"/>
    <w:rsid w:val="00C208CC"/>
    <w:rsid w:val="00C2232A"/>
    <w:rsid w:val="00C26B2A"/>
    <w:rsid w:val="00C26C33"/>
    <w:rsid w:val="00C27049"/>
    <w:rsid w:val="00C303C5"/>
    <w:rsid w:val="00C31625"/>
    <w:rsid w:val="00C33402"/>
    <w:rsid w:val="00C34594"/>
    <w:rsid w:val="00C35DBB"/>
    <w:rsid w:val="00C36417"/>
    <w:rsid w:val="00C41B81"/>
    <w:rsid w:val="00C42C53"/>
    <w:rsid w:val="00C44620"/>
    <w:rsid w:val="00C451C2"/>
    <w:rsid w:val="00C46197"/>
    <w:rsid w:val="00C4657E"/>
    <w:rsid w:val="00C47CB1"/>
    <w:rsid w:val="00C517E4"/>
    <w:rsid w:val="00C56339"/>
    <w:rsid w:val="00C56D4D"/>
    <w:rsid w:val="00C60172"/>
    <w:rsid w:val="00C6694F"/>
    <w:rsid w:val="00C67526"/>
    <w:rsid w:val="00C73167"/>
    <w:rsid w:val="00C73BEA"/>
    <w:rsid w:val="00C77C1B"/>
    <w:rsid w:val="00C83A46"/>
    <w:rsid w:val="00C848AA"/>
    <w:rsid w:val="00C92AF4"/>
    <w:rsid w:val="00C96483"/>
    <w:rsid w:val="00CA37B1"/>
    <w:rsid w:val="00CA38B8"/>
    <w:rsid w:val="00CA4886"/>
    <w:rsid w:val="00CA491F"/>
    <w:rsid w:val="00CA4A9C"/>
    <w:rsid w:val="00CA6802"/>
    <w:rsid w:val="00CB0822"/>
    <w:rsid w:val="00CB1E63"/>
    <w:rsid w:val="00CB21FA"/>
    <w:rsid w:val="00CB3520"/>
    <w:rsid w:val="00CB73D2"/>
    <w:rsid w:val="00CC3682"/>
    <w:rsid w:val="00CC6BB6"/>
    <w:rsid w:val="00CC707F"/>
    <w:rsid w:val="00CD060A"/>
    <w:rsid w:val="00CD1A1B"/>
    <w:rsid w:val="00CE3A24"/>
    <w:rsid w:val="00CE5E21"/>
    <w:rsid w:val="00CE7A12"/>
    <w:rsid w:val="00CF077A"/>
    <w:rsid w:val="00CF2DB3"/>
    <w:rsid w:val="00CF60DF"/>
    <w:rsid w:val="00CF6B69"/>
    <w:rsid w:val="00CF7B9F"/>
    <w:rsid w:val="00D034C3"/>
    <w:rsid w:val="00D0659E"/>
    <w:rsid w:val="00D11362"/>
    <w:rsid w:val="00D12009"/>
    <w:rsid w:val="00D13CA7"/>
    <w:rsid w:val="00D13E37"/>
    <w:rsid w:val="00D21A2A"/>
    <w:rsid w:val="00D2270B"/>
    <w:rsid w:val="00D230A7"/>
    <w:rsid w:val="00D2403E"/>
    <w:rsid w:val="00D2637B"/>
    <w:rsid w:val="00D30D1B"/>
    <w:rsid w:val="00D31750"/>
    <w:rsid w:val="00D358FF"/>
    <w:rsid w:val="00D35BB5"/>
    <w:rsid w:val="00D35F99"/>
    <w:rsid w:val="00D36097"/>
    <w:rsid w:val="00D36EC9"/>
    <w:rsid w:val="00D41D81"/>
    <w:rsid w:val="00D42078"/>
    <w:rsid w:val="00D42310"/>
    <w:rsid w:val="00D50265"/>
    <w:rsid w:val="00D525FE"/>
    <w:rsid w:val="00D52A9D"/>
    <w:rsid w:val="00D56276"/>
    <w:rsid w:val="00D61F78"/>
    <w:rsid w:val="00D62299"/>
    <w:rsid w:val="00D62D86"/>
    <w:rsid w:val="00D6385D"/>
    <w:rsid w:val="00D63EB4"/>
    <w:rsid w:val="00D658CB"/>
    <w:rsid w:val="00D72434"/>
    <w:rsid w:val="00D72536"/>
    <w:rsid w:val="00D7504F"/>
    <w:rsid w:val="00D77A6E"/>
    <w:rsid w:val="00D81461"/>
    <w:rsid w:val="00D83661"/>
    <w:rsid w:val="00D83E8B"/>
    <w:rsid w:val="00D84B12"/>
    <w:rsid w:val="00D8598A"/>
    <w:rsid w:val="00D90977"/>
    <w:rsid w:val="00D91FEF"/>
    <w:rsid w:val="00D92716"/>
    <w:rsid w:val="00DA1766"/>
    <w:rsid w:val="00DA1978"/>
    <w:rsid w:val="00DA23C1"/>
    <w:rsid w:val="00DA24C9"/>
    <w:rsid w:val="00DA4164"/>
    <w:rsid w:val="00DA4D00"/>
    <w:rsid w:val="00DA6874"/>
    <w:rsid w:val="00DB0FB2"/>
    <w:rsid w:val="00DB1F6E"/>
    <w:rsid w:val="00DB4194"/>
    <w:rsid w:val="00DB7896"/>
    <w:rsid w:val="00DC02DB"/>
    <w:rsid w:val="00DC1F87"/>
    <w:rsid w:val="00DD11DC"/>
    <w:rsid w:val="00DD2783"/>
    <w:rsid w:val="00DD3384"/>
    <w:rsid w:val="00DD45C0"/>
    <w:rsid w:val="00DD549D"/>
    <w:rsid w:val="00DD60FA"/>
    <w:rsid w:val="00DD6127"/>
    <w:rsid w:val="00DD7C13"/>
    <w:rsid w:val="00DE02F8"/>
    <w:rsid w:val="00DE40E9"/>
    <w:rsid w:val="00DE604E"/>
    <w:rsid w:val="00DE7F67"/>
    <w:rsid w:val="00DF02EC"/>
    <w:rsid w:val="00DF447D"/>
    <w:rsid w:val="00DF4ABE"/>
    <w:rsid w:val="00DF756B"/>
    <w:rsid w:val="00DF7B91"/>
    <w:rsid w:val="00E012EC"/>
    <w:rsid w:val="00E01DA7"/>
    <w:rsid w:val="00E07773"/>
    <w:rsid w:val="00E122B0"/>
    <w:rsid w:val="00E1729D"/>
    <w:rsid w:val="00E214DA"/>
    <w:rsid w:val="00E2228D"/>
    <w:rsid w:val="00E30961"/>
    <w:rsid w:val="00E34D16"/>
    <w:rsid w:val="00E42B6A"/>
    <w:rsid w:val="00E5061D"/>
    <w:rsid w:val="00E55A84"/>
    <w:rsid w:val="00E62768"/>
    <w:rsid w:val="00E6673B"/>
    <w:rsid w:val="00E676F7"/>
    <w:rsid w:val="00E73F0F"/>
    <w:rsid w:val="00E75D53"/>
    <w:rsid w:val="00E81061"/>
    <w:rsid w:val="00E81066"/>
    <w:rsid w:val="00E8155A"/>
    <w:rsid w:val="00E8522A"/>
    <w:rsid w:val="00E87241"/>
    <w:rsid w:val="00E90804"/>
    <w:rsid w:val="00E90E9A"/>
    <w:rsid w:val="00E92393"/>
    <w:rsid w:val="00E95C7F"/>
    <w:rsid w:val="00E960BC"/>
    <w:rsid w:val="00E9723E"/>
    <w:rsid w:val="00EA1B19"/>
    <w:rsid w:val="00EA2803"/>
    <w:rsid w:val="00EA454D"/>
    <w:rsid w:val="00EA685B"/>
    <w:rsid w:val="00EB0CA7"/>
    <w:rsid w:val="00EB3A12"/>
    <w:rsid w:val="00EB3C41"/>
    <w:rsid w:val="00EB3C93"/>
    <w:rsid w:val="00EC05C3"/>
    <w:rsid w:val="00EC1CE6"/>
    <w:rsid w:val="00EC266B"/>
    <w:rsid w:val="00EC42BD"/>
    <w:rsid w:val="00EC647B"/>
    <w:rsid w:val="00EC7A21"/>
    <w:rsid w:val="00ED1110"/>
    <w:rsid w:val="00ED115B"/>
    <w:rsid w:val="00ED33C3"/>
    <w:rsid w:val="00ED386E"/>
    <w:rsid w:val="00ED5463"/>
    <w:rsid w:val="00ED5B6D"/>
    <w:rsid w:val="00ED5FE3"/>
    <w:rsid w:val="00ED746B"/>
    <w:rsid w:val="00EE0CEC"/>
    <w:rsid w:val="00EE1739"/>
    <w:rsid w:val="00EE5CF5"/>
    <w:rsid w:val="00EE679B"/>
    <w:rsid w:val="00EE69B4"/>
    <w:rsid w:val="00EF08CA"/>
    <w:rsid w:val="00EF0ACF"/>
    <w:rsid w:val="00EF0C4E"/>
    <w:rsid w:val="00EF0D23"/>
    <w:rsid w:val="00EF1B28"/>
    <w:rsid w:val="00EF60B6"/>
    <w:rsid w:val="00EF6959"/>
    <w:rsid w:val="00EF7038"/>
    <w:rsid w:val="00F014D7"/>
    <w:rsid w:val="00F01803"/>
    <w:rsid w:val="00F0443E"/>
    <w:rsid w:val="00F05316"/>
    <w:rsid w:val="00F10C7C"/>
    <w:rsid w:val="00F118E1"/>
    <w:rsid w:val="00F13BC7"/>
    <w:rsid w:val="00F17F58"/>
    <w:rsid w:val="00F20AA6"/>
    <w:rsid w:val="00F21606"/>
    <w:rsid w:val="00F2419D"/>
    <w:rsid w:val="00F2446E"/>
    <w:rsid w:val="00F24B76"/>
    <w:rsid w:val="00F24C4F"/>
    <w:rsid w:val="00F25607"/>
    <w:rsid w:val="00F26ED4"/>
    <w:rsid w:val="00F3047B"/>
    <w:rsid w:val="00F3079D"/>
    <w:rsid w:val="00F30ABE"/>
    <w:rsid w:val="00F32B23"/>
    <w:rsid w:val="00F36886"/>
    <w:rsid w:val="00F36D1B"/>
    <w:rsid w:val="00F375CE"/>
    <w:rsid w:val="00F37C8B"/>
    <w:rsid w:val="00F40C71"/>
    <w:rsid w:val="00F40C92"/>
    <w:rsid w:val="00F42959"/>
    <w:rsid w:val="00F44C3E"/>
    <w:rsid w:val="00F4520A"/>
    <w:rsid w:val="00F452EC"/>
    <w:rsid w:val="00F52B88"/>
    <w:rsid w:val="00F60E79"/>
    <w:rsid w:val="00F61B2B"/>
    <w:rsid w:val="00F636A7"/>
    <w:rsid w:val="00F65A52"/>
    <w:rsid w:val="00F7614A"/>
    <w:rsid w:val="00F80144"/>
    <w:rsid w:val="00F8596E"/>
    <w:rsid w:val="00F87FBB"/>
    <w:rsid w:val="00F90C66"/>
    <w:rsid w:val="00F91C9C"/>
    <w:rsid w:val="00F92A7F"/>
    <w:rsid w:val="00F9488A"/>
    <w:rsid w:val="00F9619C"/>
    <w:rsid w:val="00FA496C"/>
    <w:rsid w:val="00FA6F30"/>
    <w:rsid w:val="00FB430F"/>
    <w:rsid w:val="00FB4721"/>
    <w:rsid w:val="00FB59F6"/>
    <w:rsid w:val="00FB65C3"/>
    <w:rsid w:val="00FC1A2B"/>
    <w:rsid w:val="00FC408A"/>
    <w:rsid w:val="00FC70FC"/>
    <w:rsid w:val="00FC7D85"/>
    <w:rsid w:val="00FD740B"/>
    <w:rsid w:val="00FE1501"/>
    <w:rsid w:val="00FE1571"/>
    <w:rsid w:val="00FE2586"/>
    <w:rsid w:val="00FE4616"/>
    <w:rsid w:val="00FE536E"/>
    <w:rsid w:val="00FE5688"/>
    <w:rsid w:val="00FE5A9F"/>
    <w:rsid w:val="00FE6165"/>
    <w:rsid w:val="00FE6239"/>
    <w:rsid w:val="00FE7A98"/>
    <w:rsid w:val="00FE7CA5"/>
    <w:rsid w:val="00FE7F85"/>
    <w:rsid w:val="00FF1424"/>
    <w:rsid w:val="00FF1D16"/>
    <w:rsid w:val="00FF217E"/>
    <w:rsid w:val="00FF646E"/>
    <w:rsid w:val="00FF662C"/>
    <w:rsid w:val="00FF6E3E"/>
    <w:rsid w:val="00FF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C2"/>
    <w:pPr>
      <w:autoSpaceDE w:val="0"/>
      <w:autoSpaceDN w:val="0"/>
    </w:pPr>
  </w:style>
  <w:style w:type="paragraph" w:styleId="1">
    <w:name w:val="heading 1"/>
    <w:basedOn w:val="a"/>
    <w:next w:val="a"/>
    <w:qFormat/>
    <w:rsid w:val="001F60C2"/>
    <w:pPr>
      <w:keepNext/>
      <w:tabs>
        <w:tab w:val="left" w:pos="-142"/>
        <w:tab w:val="left" w:pos="0"/>
        <w:tab w:val="left" w:pos="2016"/>
        <w:tab w:val="left" w:pos="2736"/>
        <w:tab w:val="left" w:pos="3168"/>
        <w:tab w:val="left" w:pos="4320"/>
      </w:tabs>
      <w:ind w:firstLine="709"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1F60C2"/>
    <w:pPr>
      <w:keepNext/>
      <w:tabs>
        <w:tab w:val="left" w:pos="2016"/>
        <w:tab w:val="left" w:pos="2268"/>
        <w:tab w:val="left" w:pos="2304"/>
        <w:tab w:val="left" w:pos="2736"/>
        <w:tab w:val="left" w:pos="2880"/>
        <w:tab w:val="left" w:pos="3168"/>
        <w:tab w:val="left" w:pos="3456"/>
        <w:tab w:val="left" w:pos="4320"/>
      </w:tabs>
      <w:ind w:firstLine="241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1F60C2"/>
    <w:pPr>
      <w:keepNext/>
      <w:tabs>
        <w:tab w:val="left" w:pos="2016"/>
        <w:tab w:val="left" w:pos="2268"/>
        <w:tab w:val="left" w:pos="2304"/>
        <w:tab w:val="left" w:pos="2880"/>
        <w:tab w:val="left" w:pos="3168"/>
        <w:tab w:val="left" w:pos="3456"/>
        <w:tab w:val="left" w:pos="4320"/>
      </w:tabs>
      <w:ind w:left="2410"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1F60C2"/>
    <w:pPr>
      <w:keepNext/>
      <w:tabs>
        <w:tab w:val="left" w:pos="2016"/>
        <w:tab w:val="left" w:pos="2127"/>
        <w:tab w:val="left" w:pos="2304"/>
        <w:tab w:val="left" w:pos="2736"/>
        <w:tab w:val="left" w:pos="2880"/>
        <w:tab w:val="left" w:pos="3168"/>
        <w:tab w:val="left" w:pos="3456"/>
        <w:tab w:val="left" w:pos="4320"/>
      </w:tabs>
      <w:jc w:val="both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1F60C2"/>
    <w:pPr>
      <w:keepNext/>
      <w:tabs>
        <w:tab w:val="left" w:pos="-142"/>
        <w:tab w:val="left" w:pos="0"/>
        <w:tab w:val="left" w:pos="2016"/>
        <w:tab w:val="left" w:pos="2736"/>
        <w:tab w:val="left" w:pos="3168"/>
        <w:tab w:val="left" w:pos="4320"/>
      </w:tabs>
      <w:ind w:firstLine="709"/>
      <w:jc w:val="both"/>
      <w:outlineLvl w:val="0"/>
    </w:pPr>
    <w:rPr>
      <w:sz w:val="24"/>
      <w:szCs w:val="24"/>
    </w:rPr>
  </w:style>
  <w:style w:type="character" w:customStyle="1" w:styleId="a3">
    <w:name w:val="Основной шрифт"/>
    <w:rsid w:val="001F60C2"/>
  </w:style>
  <w:style w:type="paragraph" w:styleId="a4">
    <w:name w:val="header"/>
    <w:basedOn w:val="a"/>
    <w:link w:val="a5"/>
    <w:uiPriority w:val="99"/>
    <w:rsid w:val="001F60C2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rsid w:val="001F60C2"/>
    <w:pPr>
      <w:tabs>
        <w:tab w:val="center" w:pos="4153"/>
        <w:tab w:val="right" w:pos="8306"/>
      </w:tabs>
    </w:pPr>
  </w:style>
  <w:style w:type="character" w:customStyle="1" w:styleId="a8">
    <w:name w:val="номер страницы"/>
    <w:basedOn w:val="a3"/>
    <w:rsid w:val="001F60C2"/>
  </w:style>
  <w:style w:type="paragraph" w:customStyle="1" w:styleId="dogov">
    <w:name w:val="dogov"/>
    <w:basedOn w:val="a"/>
    <w:rsid w:val="001F60C2"/>
    <w:pPr>
      <w:spacing w:line="360" w:lineRule="auto"/>
      <w:ind w:firstLine="1134"/>
      <w:jc w:val="both"/>
    </w:pPr>
    <w:rPr>
      <w:rFonts w:ascii="Arial" w:hAnsi="Arial" w:cs="Arial"/>
    </w:rPr>
  </w:style>
  <w:style w:type="paragraph" w:styleId="a9">
    <w:name w:val="Title"/>
    <w:basedOn w:val="a"/>
    <w:qFormat/>
    <w:rsid w:val="001F60C2"/>
    <w:pPr>
      <w:jc w:val="center"/>
    </w:pPr>
    <w:rPr>
      <w:b/>
      <w:bCs/>
      <w:sz w:val="24"/>
      <w:szCs w:val="24"/>
    </w:rPr>
  </w:style>
  <w:style w:type="paragraph" w:styleId="aa">
    <w:name w:val="Body Text Indent"/>
    <w:basedOn w:val="a"/>
    <w:rsid w:val="001F60C2"/>
    <w:pPr>
      <w:tabs>
        <w:tab w:val="left" w:pos="1276"/>
      </w:tabs>
      <w:spacing w:line="360" w:lineRule="auto"/>
      <w:ind w:left="1418" w:hanging="709"/>
      <w:jc w:val="both"/>
    </w:pPr>
    <w:rPr>
      <w:sz w:val="24"/>
      <w:szCs w:val="24"/>
    </w:rPr>
  </w:style>
  <w:style w:type="paragraph" w:styleId="20">
    <w:name w:val="Body Text Indent 2"/>
    <w:basedOn w:val="a"/>
    <w:rsid w:val="001F60C2"/>
    <w:pPr>
      <w:spacing w:line="360" w:lineRule="auto"/>
      <w:ind w:firstLine="709"/>
    </w:pPr>
    <w:rPr>
      <w:sz w:val="24"/>
      <w:szCs w:val="24"/>
    </w:rPr>
  </w:style>
  <w:style w:type="paragraph" w:styleId="30">
    <w:name w:val="Body Text Indent 3"/>
    <w:basedOn w:val="a"/>
    <w:rsid w:val="001F60C2"/>
    <w:pPr>
      <w:ind w:firstLine="709"/>
      <w:jc w:val="both"/>
    </w:pPr>
    <w:rPr>
      <w:sz w:val="24"/>
      <w:szCs w:val="24"/>
    </w:rPr>
  </w:style>
  <w:style w:type="character" w:styleId="ab">
    <w:name w:val="page number"/>
    <w:basedOn w:val="a0"/>
    <w:rsid w:val="001F60C2"/>
  </w:style>
  <w:style w:type="paragraph" w:styleId="21">
    <w:name w:val="Body Text 2"/>
    <w:basedOn w:val="a"/>
    <w:rsid w:val="001F60C2"/>
    <w:pPr>
      <w:autoSpaceDE/>
      <w:autoSpaceDN/>
      <w:spacing w:line="360" w:lineRule="auto"/>
      <w:jc w:val="both"/>
    </w:pPr>
    <w:rPr>
      <w:rFonts w:ascii="Arial" w:hAnsi="Arial"/>
    </w:rPr>
  </w:style>
  <w:style w:type="paragraph" w:styleId="ac">
    <w:name w:val="Normal (Web)"/>
    <w:basedOn w:val="a"/>
    <w:rsid w:val="001F60C2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semiHidden/>
    <w:rsid w:val="001F60C2"/>
    <w:rPr>
      <w:rFonts w:ascii="Tahoma" w:hAnsi="Tahoma" w:cs="Tahoma"/>
      <w:sz w:val="16"/>
      <w:szCs w:val="16"/>
    </w:rPr>
  </w:style>
  <w:style w:type="character" w:styleId="ae">
    <w:name w:val="Hyperlink"/>
    <w:uiPriority w:val="99"/>
    <w:unhideWhenUsed/>
    <w:rsid w:val="00DA4164"/>
    <w:rPr>
      <w:color w:val="0000FF"/>
      <w:u w:val="single"/>
    </w:rPr>
  </w:style>
  <w:style w:type="paragraph" w:styleId="af">
    <w:name w:val="List Paragraph"/>
    <w:basedOn w:val="a"/>
    <w:qFormat/>
    <w:rsid w:val="00DA4164"/>
    <w:pPr>
      <w:autoSpaceDE/>
      <w:autoSpaceDN/>
      <w:ind w:left="720"/>
    </w:pPr>
    <w:rPr>
      <w:sz w:val="24"/>
      <w:szCs w:val="24"/>
    </w:rPr>
  </w:style>
  <w:style w:type="paragraph" w:styleId="31">
    <w:name w:val="Body Text 3"/>
    <w:basedOn w:val="a"/>
    <w:rsid w:val="000B4F54"/>
    <w:pPr>
      <w:spacing w:after="120"/>
    </w:pPr>
    <w:rPr>
      <w:sz w:val="16"/>
      <w:szCs w:val="16"/>
    </w:rPr>
  </w:style>
  <w:style w:type="paragraph" w:styleId="af0">
    <w:name w:val="Body Text"/>
    <w:basedOn w:val="a"/>
    <w:link w:val="af1"/>
    <w:rsid w:val="00433C64"/>
    <w:pPr>
      <w:spacing w:after="120"/>
    </w:pPr>
  </w:style>
  <w:style w:type="paragraph" w:customStyle="1" w:styleId="ConsPlusNonformat">
    <w:name w:val="ConsPlusNonformat"/>
    <w:uiPriority w:val="99"/>
    <w:rsid w:val="00D62D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Обычный1"/>
    <w:link w:val="12"/>
    <w:rsid w:val="001C4F29"/>
    <w:pPr>
      <w:widowControl w:val="0"/>
    </w:pPr>
    <w:rPr>
      <w:rFonts w:ascii="Arial" w:hAnsi="Arial"/>
      <w:snapToGrid w:val="0"/>
    </w:rPr>
  </w:style>
  <w:style w:type="character" w:customStyle="1" w:styleId="SUBST">
    <w:name w:val="__SUBST"/>
    <w:rsid w:val="001C4F29"/>
    <w:rPr>
      <w:b/>
      <w:i/>
      <w:sz w:val="22"/>
    </w:rPr>
  </w:style>
  <w:style w:type="paragraph" w:customStyle="1" w:styleId="ConsNormal">
    <w:name w:val="ConsNormal"/>
    <w:rsid w:val="009A48C7"/>
    <w:pPr>
      <w:widowControl w:val="0"/>
      <w:suppressAutoHyphens/>
      <w:ind w:firstLine="720"/>
    </w:pPr>
    <w:rPr>
      <w:rFonts w:ascii="Arial" w:hAnsi="Arial" w:cs="Arial"/>
      <w:lang w:eastAsia="ar-SA"/>
    </w:rPr>
  </w:style>
  <w:style w:type="character" w:customStyle="1" w:styleId="a5">
    <w:name w:val="Верхний колонтитул Знак"/>
    <w:link w:val="a4"/>
    <w:uiPriority w:val="99"/>
    <w:rsid w:val="00883169"/>
  </w:style>
  <w:style w:type="paragraph" w:customStyle="1" w:styleId="ConsPlusNormal">
    <w:name w:val="ConsPlusNormal"/>
    <w:rsid w:val="00386A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2">
    <w:name w:val="Нормальный"/>
    <w:rsid w:val="00754A53"/>
    <w:pPr>
      <w:autoSpaceDE w:val="0"/>
      <w:autoSpaceDN w:val="0"/>
    </w:pPr>
    <w:rPr>
      <w:rFonts w:ascii="Arial" w:hAnsi="Arial" w:cs="Arial"/>
    </w:rPr>
  </w:style>
  <w:style w:type="character" w:styleId="af3">
    <w:name w:val="Strong"/>
    <w:basedOn w:val="a0"/>
    <w:uiPriority w:val="22"/>
    <w:qFormat/>
    <w:rsid w:val="00754A53"/>
    <w:rPr>
      <w:rFonts w:ascii="Times New Roman" w:hAnsi="Times New Roman" w:cs="Times New Roman" w:hint="default"/>
      <w:b w:val="0"/>
      <w:bCs w:val="0"/>
      <w:sz w:val="24"/>
      <w:szCs w:val="24"/>
    </w:rPr>
  </w:style>
  <w:style w:type="paragraph" w:styleId="af4">
    <w:name w:val="Block Text"/>
    <w:basedOn w:val="a"/>
    <w:uiPriority w:val="99"/>
    <w:rsid w:val="00754A53"/>
    <w:pPr>
      <w:tabs>
        <w:tab w:val="left" w:pos="0"/>
      </w:tabs>
      <w:autoSpaceDE/>
      <w:autoSpaceDN/>
      <w:ind w:left="284" w:right="6" w:hanging="142"/>
    </w:pPr>
    <w:rPr>
      <w:sz w:val="24"/>
      <w:szCs w:val="24"/>
    </w:rPr>
  </w:style>
  <w:style w:type="paragraph" w:customStyle="1" w:styleId="af5">
    <w:name w:val="Пункт"/>
    <w:basedOn w:val="a"/>
    <w:rsid w:val="00111D9A"/>
    <w:pPr>
      <w:tabs>
        <w:tab w:val="num" w:pos="1134"/>
      </w:tabs>
      <w:autoSpaceDE/>
      <w:autoSpaceDN/>
      <w:spacing w:line="360" w:lineRule="auto"/>
      <w:ind w:left="1134" w:hanging="1134"/>
      <w:jc w:val="both"/>
    </w:pPr>
    <w:rPr>
      <w:sz w:val="28"/>
    </w:rPr>
  </w:style>
  <w:style w:type="paragraph" w:customStyle="1" w:styleId="Normal1">
    <w:name w:val="Normal1"/>
    <w:rsid w:val="00741F2C"/>
    <w:pPr>
      <w:spacing w:before="100" w:after="100"/>
      <w:jc w:val="both"/>
    </w:pPr>
    <w:rPr>
      <w:rFonts w:ascii="Arial" w:hAnsi="Arial"/>
      <w:snapToGrid w:val="0"/>
    </w:rPr>
  </w:style>
  <w:style w:type="paragraph" w:styleId="af6">
    <w:name w:val="footnote text"/>
    <w:basedOn w:val="a"/>
    <w:link w:val="af7"/>
    <w:uiPriority w:val="99"/>
    <w:unhideWhenUsed/>
    <w:rsid w:val="00741F2C"/>
    <w:pPr>
      <w:suppressAutoHyphens/>
      <w:autoSpaceDE/>
      <w:autoSpaceDN/>
    </w:pPr>
    <w:rPr>
      <w:rFonts w:ascii="Calibri" w:hAnsi="Calibri" w:cs="Calibri"/>
      <w:lang w:eastAsia="ar-SA"/>
    </w:rPr>
  </w:style>
  <w:style w:type="character" w:customStyle="1" w:styleId="af7">
    <w:name w:val="Текст сноски Знак"/>
    <w:basedOn w:val="a0"/>
    <w:link w:val="af6"/>
    <w:uiPriority w:val="99"/>
    <w:rsid w:val="00741F2C"/>
    <w:rPr>
      <w:rFonts w:ascii="Calibri" w:hAnsi="Calibri" w:cs="Calibri"/>
      <w:lang w:eastAsia="ar-SA"/>
    </w:rPr>
  </w:style>
  <w:style w:type="character" w:styleId="af8">
    <w:name w:val="Placeholder Text"/>
    <w:basedOn w:val="a0"/>
    <w:uiPriority w:val="99"/>
    <w:semiHidden/>
    <w:rsid w:val="002D37FD"/>
    <w:rPr>
      <w:color w:val="808080"/>
    </w:rPr>
  </w:style>
  <w:style w:type="character" w:customStyle="1" w:styleId="a7">
    <w:name w:val="Нижний колонтитул Знак"/>
    <w:basedOn w:val="a0"/>
    <w:link w:val="a6"/>
    <w:uiPriority w:val="99"/>
    <w:rsid w:val="002D37FD"/>
  </w:style>
  <w:style w:type="character" w:customStyle="1" w:styleId="af1">
    <w:name w:val="Основной текст Знак"/>
    <w:basedOn w:val="a0"/>
    <w:link w:val="af0"/>
    <w:rsid w:val="008F3F96"/>
  </w:style>
  <w:style w:type="paragraph" w:styleId="af9">
    <w:name w:val="No Spacing"/>
    <w:uiPriority w:val="1"/>
    <w:qFormat/>
    <w:rsid w:val="0091263A"/>
    <w:rPr>
      <w:rFonts w:ascii="Calibri" w:eastAsia="Calibri" w:hAnsi="Calibri"/>
      <w:sz w:val="22"/>
      <w:szCs w:val="22"/>
      <w:lang w:eastAsia="en-US"/>
    </w:rPr>
  </w:style>
  <w:style w:type="table" w:styleId="afa">
    <w:name w:val="Table Grid"/>
    <w:basedOn w:val="a1"/>
    <w:uiPriority w:val="59"/>
    <w:rsid w:val="002C0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бычный1 Знак"/>
    <w:link w:val="11"/>
    <w:rsid w:val="009938EE"/>
    <w:rPr>
      <w:rFonts w:ascii="Arial" w:hAnsi="Arial"/>
      <w:snapToGrid w:val="0"/>
    </w:rPr>
  </w:style>
  <w:style w:type="character" w:customStyle="1" w:styleId="40">
    <w:name w:val="Заголовок 4 Знак"/>
    <w:basedOn w:val="a0"/>
    <w:link w:val="4"/>
    <w:rsid w:val="0004390B"/>
    <w:rPr>
      <w:b/>
      <w:bCs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C2"/>
    <w:pPr>
      <w:autoSpaceDE w:val="0"/>
      <w:autoSpaceDN w:val="0"/>
    </w:pPr>
  </w:style>
  <w:style w:type="paragraph" w:styleId="1">
    <w:name w:val="heading 1"/>
    <w:basedOn w:val="a"/>
    <w:next w:val="a"/>
    <w:qFormat/>
    <w:rsid w:val="001F60C2"/>
    <w:pPr>
      <w:keepNext/>
      <w:tabs>
        <w:tab w:val="left" w:pos="-142"/>
        <w:tab w:val="left" w:pos="0"/>
        <w:tab w:val="left" w:pos="2016"/>
        <w:tab w:val="left" w:pos="2736"/>
        <w:tab w:val="left" w:pos="3168"/>
        <w:tab w:val="left" w:pos="4320"/>
      </w:tabs>
      <w:ind w:firstLine="709"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1F60C2"/>
    <w:pPr>
      <w:keepNext/>
      <w:tabs>
        <w:tab w:val="left" w:pos="2016"/>
        <w:tab w:val="left" w:pos="2268"/>
        <w:tab w:val="left" w:pos="2304"/>
        <w:tab w:val="left" w:pos="2736"/>
        <w:tab w:val="left" w:pos="2880"/>
        <w:tab w:val="left" w:pos="3168"/>
        <w:tab w:val="left" w:pos="3456"/>
        <w:tab w:val="left" w:pos="4320"/>
      </w:tabs>
      <w:ind w:firstLine="241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1F60C2"/>
    <w:pPr>
      <w:keepNext/>
      <w:tabs>
        <w:tab w:val="left" w:pos="2016"/>
        <w:tab w:val="left" w:pos="2268"/>
        <w:tab w:val="left" w:pos="2304"/>
        <w:tab w:val="left" w:pos="2880"/>
        <w:tab w:val="left" w:pos="3168"/>
        <w:tab w:val="left" w:pos="3456"/>
        <w:tab w:val="left" w:pos="4320"/>
      </w:tabs>
      <w:ind w:left="2410"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1F60C2"/>
    <w:pPr>
      <w:keepNext/>
      <w:tabs>
        <w:tab w:val="left" w:pos="2016"/>
        <w:tab w:val="left" w:pos="2127"/>
        <w:tab w:val="left" w:pos="2304"/>
        <w:tab w:val="left" w:pos="2736"/>
        <w:tab w:val="left" w:pos="2880"/>
        <w:tab w:val="left" w:pos="3168"/>
        <w:tab w:val="left" w:pos="3456"/>
        <w:tab w:val="left" w:pos="4320"/>
      </w:tabs>
      <w:jc w:val="both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1F60C2"/>
    <w:pPr>
      <w:keepNext/>
      <w:tabs>
        <w:tab w:val="left" w:pos="-142"/>
        <w:tab w:val="left" w:pos="0"/>
        <w:tab w:val="left" w:pos="2016"/>
        <w:tab w:val="left" w:pos="2736"/>
        <w:tab w:val="left" w:pos="3168"/>
        <w:tab w:val="left" w:pos="4320"/>
      </w:tabs>
      <w:ind w:firstLine="709"/>
      <w:jc w:val="both"/>
      <w:outlineLvl w:val="0"/>
    </w:pPr>
    <w:rPr>
      <w:sz w:val="24"/>
      <w:szCs w:val="24"/>
    </w:rPr>
  </w:style>
  <w:style w:type="character" w:customStyle="1" w:styleId="a3">
    <w:name w:val="Основной шрифт"/>
    <w:rsid w:val="001F60C2"/>
  </w:style>
  <w:style w:type="paragraph" w:styleId="a4">
    <w:name w:val="header"/>
    <w:basedOn w:val="a"/>
    <w:link w:val="a5"/>
    <w:uiPriority w:val="99"/>
    <w:rsid w:val="001F60C2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rsid w:val="001F60C2"/>
    <w:pPr>
      <w:tabs>
        <w:tab w:val="center" w:pos="4153"/>
        <w:tab w:val="right" w:pos="8306"/>
      </w:tabs>
    </w:pPr>
  </w:style>
  <w:style w:type="character" w:customStyle="1" w:styleId="a8">
    <w:name w:val="номер страницы"/>
    <w:basedOn w:val="a3"/>
    <w:rsid w:val="001F60C2"/>
  </w:style>
  <w:style w:type="paragraph" w:customStyle="1" w:styleId="dogov">
    <w:name w:val="dogov"/>
    <w:basedOn w:val="a"/>
    <w:rsid w:val="001F60C2"/>
    <w:pPr>
      <w:spacing w:line="360" w:lineRule="auto"/>
      <w:ind w:firstLine="1134"/>
      <w:jc w:val="both"/>
    </w:pPr>
    <w:rPr>
      <w:rFonts w:ascii="Arial" w:hAnsi="Arial" w:cs="Arial"/>
    </w:rPr>
  </w:style>
  <w:style w:type="paragraph" w:styleId="a9">
    <w:name w:val="Title"/>
    <w:basedOn w:val="a"/>
    <w:qFormat/>
    <w:rsid w:val="001F60C2"/>
    <w:pPr>
      <w:jc w:val="center"/>
    </w:pPr>
    <w:rPr>
      <w:b/>
      <w:bCs/>
      <w:sz w:val="24"/>
      <w:szCs w:val="24"/>
    </w:rPr>
  </w:style>
  <w:style w:type="paragraph" w:styleId="aa">
    <w:name w:val="Body Text Indent"/>
    <w:basedOn w:val="a"/>
    <w:rsid w:val="001F60C2"/>
    <w:pPr>
      <w:tabs>
        <w:tab w:val="left" w:pos="1276"/>
      </w:tabs>
      <w:spacing w:line="360" w:lineRule="auto"/>
      <w:ind w:left="1418" w:hanging="709"/>
      <w:jc w:val="both"/>
    </w:pPr>
    <w:rPr>
      <w:sz w:val="24"/>
      <w:szCs w:val="24"/>
    </w:rPr>
  </w:style>
  <w:style w:type="paragraph" w:styleId="20">
    <w:name w:val="Body Text Indent 2"/>
    <w:basedOn w:val="a"/>
    <w:rsid w:val="001F60C2"/>
    <w:pPr>
      <w:spacing w:line="360" w:lineRule="auto"/>
      <w:ind w:firstLine="709"/>
    </w:pPr>
    <w:rPr>
      <w:sz w:val="24"/>
      <w:szCs w:val="24"/>
    </w:rPr>
  </w:style>
  <w:style w:type="paragraph" w:styleId="30">
    <w:name w:val="Body Text Indent 3"/>
    <w:basedOn w:val="a"/>
    <w:rsid w:val="001F60C2"/>
    <w:pPr>
      <w:ind w:firstLine="709"/>
      <w:jc w:val="both"/>
    </w:pPr>
    <w:rPr>
      <w:sz w:val="24"/>
      <w:szCs w:val="24"/>
    </w:rPr>
  </w:style>
  <w:style w:type="character" w:styleId="ab">
    <w:name w:val="page number"/>
    <w:basedOn w:val="a0"/>
    <w:rsid w:val="001F60C2"/>
  </w:style>
  <w:style w:type="paragraph" w:styleId="21">
    <w:name w:val="Body Text 2"/>
    <w:basedOn w:val="a"/>
    <w:rsid w:val="001F60C2"/>
    <w:pPr>
      <w:autoSpaceDE/>
      <w:autoSpaceDN/>
      <w:spacing w:line="360" w:lineRule="auto"/>
      <w:jc w:val="both"/>
    </w:pPr>
    <w:rPr>
      <w:rFonts w:ascii="Arial" w:hAnsi="Arial"/>
    </w:rPr>
  </w:style>
  <w:style w:type="paragraph" w:styleId="ac">
    <w:name w:val="Normal (Web)"/>
    <w:basedOn w:val="a"/>
    <w:rsid w:val="001F60C2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semiHidden/>
    <w:rsid w:val="001F60C2"/>
    <w:rPr>
      <w:rFonts w:ascii="Tahoma" w:hAnsi="Tahoma" w:cs="Tahoma"/>
      <w:sz w:val="16"/>
      <w:szCs w:val="16"/>
    </w:rPr>
  </w:style>
  <w:style w:type="character" w:styleId="ae">
    <w:name w:val="Hyperlink"/>
    <w:uiPriority w:val="99"/>
    <w:unhideWhenUsed/>
    <w:rsid w:val="00DA4164"/>
    <w:rPr>
      <w:color w:val="0000FF"/>
      <w:u w:val="single"/>
    </w:rPr>
  </w:style>
  <w:style w:type="paragraph" w:styleId="af">
    <w:name w:val="List Paragraph"/>
    <w:basedOn w:val="a"/>
    <w:qFormat/>
    <w:rsid w:val="00DA4164"/>
    <w:pPr>
      <w:autoSpaceDE/>
      <w:autoSpaceDN/>
      <w:ind w:left="720"/>
    </w:pPr>
    <w:rPr>
      <w:sz w:val="24"/>
      <w:szCs w:val="24"/>
    </w:rPr>
  </w:style>
  <w:style w:type="paragraph" w:styleId="31">
    <w:name w:val="Body Text 3"/>
    <w:basedOn w:val="a"/>
    <w:rsid w:val="000B4F54"/>
    <w:pPr>
      <w:spacing w:after="120"/>
    </w:pPr>
    <w:rPr>
      <w:sz w:val="16"/>
      <w:szCs w:val="16"/>
    </w:rPr>
  </w:style>
  <w:style w:type="paragraph" w:styleId="af0">
    <w:name w:val="Body Text"/>
    <w:basedOn w:val="a"/>
    <w:link w:val="af1"/>
    <w:rsid w:val="00433C64"/>
    <w:pPr>
      <w:spacing w:after="120"/>
    </w:pPr>
  </w:style>
  <w:style w:type="paragraph" w:customStyle="1" w:styleId="ConsPlusNonformat">
    <w:name w:val="ConsPlusNonformat"/>
    <w:uiPriority w:val="99"/>
    <w:rsid w:val="00D62D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Обычный1"/>
    <w:link w:val="12"/>
    <w:rsid w:val="001C4F29"/>
    <w:pPr>
      <w:widowControl w:val="0"/>
    </w:pPr>
    <w:rPr>
      <w:rFonts w:ascii="Arial" w:hAnsi="Arial"/>
      <w:snapToGrid w:val="0"/>
    </w:rPr>
  </w:style>
  <w:style w:type="character" w:customStyle="1" w:styleId="SUBST">
    <w:name w:val="__SUBST"/>
    <w:rsid w:val="001C4F29"/>
    <w:rPr>
      <w:b/>
      <w:i/>
      <w:sz w:val="22"/>
    </w:rPr>
  </w:style>
  <w:style w:type="paragraph" w:customStyle="1" w:styleId="ConsNormal">
    <w:name w:val="ConsNormal"/>
    <w:rsid w:val="009A48C7"/>
    <w:pPr>
      <w:widowControl w:val="0"/>
      <w:suppressAutoHyphens/>
      <w:ind w:firstLine="720"/>
    </w:pPr>
    <w:rPr>
      <w:rFonts w:ascii="Arial" w:hAnsi="Arial" w:cs="Arial"/>
      <w:lang w:eastAsia="ar-SA"/>
    </w:rPr>
  </w:style>
  <w:style w:type="character" w:customStyle="1" w:styleId="a5">
    <w:name w:val="Верхний колонтитул Знак"/>
    <w:link w:val="a4"/>
    <w:uiPriority w:val="99"/>
    <w:rsid w:val="00883169"/>
  </w:style>
  <w:style w:type="paragraph" w:customStyle="1" w:styleId="ConsPlusNormal">
    <w:name w:val="ConsPlusNormal"/>
    <w:rsid w:val="00386A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2">
    <w:name w:val="Нормальный"/>
    <w:rsid w:val="00754A53"/>
    <w:pPr>
      <w:autoSpaceDE w:val="0"/>
      <w:autoSpaceDN w:val="0"/>
    </w:pPr>
    <w:rPr>
      <w:rFonts w:ascii="Arial" w:hAnsi="Arial" w:cs="Arial"/>
    </w:rPr>
  </w:style>
  <w:style w:type="character" w:styleId="af3">
    <w:name w:val="Strong"/>
    <w:basedOn w:val="a0"/>
    <w:uiPriority w:val="22"/>
    <w:qFormat/>
    <w:rsid w:val="00754A53"/>
    <w:rPr>
      <w:rFonts w:ascii="Times New Roman" w:hAnsi="Times New Roman" w:cs="Times New Roman" w:hint="default"/>
      <w:b w:val="0"/>
      <w:bCs w:val="0"/>
      <w:sz w:val="24"/>
      <w:szCs w:val="24"/>
    </w:rPr>
  </w:style>
  <w:style w:type="paragraph" w:styleId="af4">
    <w:name w:val="Block Text"/>
    <w:basedOn w:val="a"/>
    <w:uiPriority w:val="99"/>
    <w:rsid w:val="00754A53"/>
    <w:pPr>
      <w:tabs>
        <w:tab w:val="left" w:pos="0"/>
      </w:tabs>
      <w:autoSpaceDE/>
      <w:autoSpaceDN/>
      <w:ind w:left="284" w:right="6" w:hanging="142"/>
    </w:pPr>
    <w:rPr>
      <w:sz w:val="24"/>
      <w:szCs w:val="24"/>
    </w:rPr>
  </w:style>
  <w:style w:type="paragraph" w:customStyle="1" w:styleId="af5">
    <w:name w:val="Пункт"/>
    <w:basedOn w:val="a"/>
    <w:rsid w:val="00111D9A"/>
    <w:pPr>
      <w:tabs>
        <w:tab w:val="num" w:pos="1134"/>
      </w:tabs>
      <w:autoSpaceDE/>
      <w:autoSpaceDN/>
      <w:spacing w:line="360" w:lineRule="auto"/>
      <w:ind w:left="1134" w:hanging="1134"/>
      <w:jc w:val="both"/>
    </w:pPr>
    <w:rPr>
      <w:sz w:val="28"/>
    </w:rPr>
  </w:style>
  <w:style w:type="paragraph" w:customStyle="1" w:styleId="Normal1">
    <w:name w:val="Normal1"/>
    <w:rsid w:val="00741F2C"/>
    <w:pPr>
      <w:spacing w:before="100" w:after="100"/>
      <w:jc w:val="both"/>
    </w:pPr>
    <w:rPr>
      <w:rFonts w:ascii="Arial" w:hAnsi="Arial"/>
      <w:snapToGrid w:val="0"/>
    </w:rPr>
  </w:style>
  <w:style w:type="paragraph" w:styleId="af6">
    <w:name w:val="footnote text"/>
    <w:basedOn w:val="a"/>
    <w:link w:val="af7"/>
    <w:uiPriority w:val="99"/>
    <w:unhideWhenUsed/>
    <w:rsid w:val="00741F2C"/>
    <w:pPr>
      <w:suppressAutoHyphens/>
      <w:autoSpaceDE/>
      <w:autoSpaceDN/>
    </w:pPr>
    <w:rPr>
      <w:rFonts w:ascii="Calibri" w:hAnsi="Calibri" w:cs="Calibri"/>
      <w:lang w:eastAsia="ar-SA"/>
    </w:rPr>
  </w:style>
  <w:style w:type="character" w:customStyle="1" w:styleId="af7">
    <w:name w:val="Текст сноски Знак"/>
    <w:basedOn w:val="a0"/>
    <w:link w:val="af6"/>
    <w:uiPriority w:val="99"/>
    <w:rsid w:val="00741F2C"/>
    <w:rPr>
      <w:rFonts w:ascii="Calibri" w:hAnsi="Calibri" w:cs="Calibri"/>
      <w:lang w:eastAsia="ar-SA"/>
    </w:rPr>
  </w:style>
  <w:style w:type="character" w:styleId="af8">
    <w:name w:val="Placeholder Text"/>
    <w:basedOn w:val="a0"/>
    <w:uiPriority w:val="99"/>
    <w:semiHidden/>
    <w:rsid w:val="002D37FD"/>
    <w:rPr>
      <w:color w:val="808080"/>
    </w:rPr>
  </w:style>
  <w:style w:type="character" w:customStyle="1" w:styleId="a7">
    <w:name w:val="Нижний колонтитул Знак"/>
    <w:basedOn w:val="a0"/>
    <w:link w:val="a6"/>
    <w:uiPriority w:val="99"/>
    <w:rsid w:val="002D37FD"/>
  </w:style>
  <w:style w:type="character" w:customStyle="1" w:styleId="af1">
    <w:name w:val="Основной текст Знак"/>
    <w:basedOn w:val="a0"/>
    <w:link w:val="af0"/>
    <w:rsid w:val="008F3F96"/>
  </w:style>
  <w:style w:type="paragraph" w:styleId="af9">
    <w:name w:val="No Spacing"/>
    <w:uiPriority w:val="1"/>
    <w:qFormat/>
    <w:rsid w:val="0091263A"/>
    <w:rPr>
      <w:rFonts w:ascii="Calibri" w:eastAsia="Calibri" w:hAnsi="Calibri"/>
      <w:sz w:val="22"/>
      <w:szCs w:val="22"/>
      <w:lang w:eastAsia="en-US"/>
    </w:rPr>
  </w:style>
  <w:style w:type="table" w:styleId="afa">
    <w:name w:val="Table Grid"/>
    <w:basedOn w:val="a1"/>
    <w:uiPriority w:val="59"/>
    <w:rsid w:val="002C0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бычный1 Знак"/>
    <w:link w:val="11"/>
    <w:rsid w:val="009938EE"/>
    <w:rPr>
      <w:rFonts w:ascii="Arial" w:hAnsi="Arial"/>
      <w:snapToGrid w:val="0"/>
    </w:rPr>
  </w:style>
  <w:style w:type="character" w:customStyle="1" w:styleId="40">
    <w:name w:val="Заголовок 4 Знак"/>
    <w:basedOn w:val="a0"/>
    <w:link w:val="4"/>
    <w:rsid w:val="0004390B"/>
    <w:rPr>
      <w:b/>
      <w:b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365F6-8135-4230-91A9-02D4450AE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</vt:lpstr>
    </vt:vector>
  </TitlesOfParts>
  <Company>АО «РОКСА»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</dc:title>
  <dc:creator>EW/LN/CB</dc:creator>
  <cp:keywords>Ethan</cp:keywords>
  <cp:lastModifiedBy>Николаева Марина Владимировна</cp:lastModifiedBy>
  <cp:revision>13</cp:revision>
  <cp:lastPrinted>2020-10-22T10:12:00Z</cp:lastPrinted>
  <dcterms:created xsi:type="dcterms:W3CDTF">2022-06-15T13:30:00Z</dcterms:created>
  <dcterms:modified xsi:type="dcterms:W3CDTF">2022-06-16T12:11:00Z</dcterms:modified>
</cp:coreProperties>
</file>